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B0" w:rsidRDefault="00DD661D" w:rsidP="001F1FB0">
      <w:pPr>
        <w:jc w:val="center"/>
      </w:pPr>
      <w:r>
        <w:t xml:space="preserve">  </w:t>
      </w:r>
    </w:p>
    <w:p w:rsidR="001E5EAB" w:rsidRDefault="001E5EAB" w:rsidP="001F1FB0">
      <w:pPr>
        <w:jc w:val="center"/>
      </w:pPr>
    </w:p>
    <w:p w:rsidR="001E5EAB" w:rsidRPr="00F80924" w:rsidRDefault="001E5EAB" w:rsidP="001F1FB0">
      <w:pPr>
        <w:jc w:val="center"/>
      </w:pPr>
    </w:p>
    <w:tbl>
      <w:tblPr>
        <w:tblpPr w:leftFromText="180" w:rightFromText="180" w:vertAnchor="text" w:horzAnchor="margin" w:tblpXSpec="center" w:tblpY="338"/>
        <w:tblW w:w="5583" w:type="pct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3512"/>
        <w:gridCol w:w="3467"/>
      </w:tblGrid>
      <w:tr w:rsidR="001F1FB0" w:rsidRPr="00F80924" w:rsidTr="00A53A36">
        <w:tc>
          <w:tcPr>
            <w:tcW w:w="1735" w:type="pct"/>
          </w:tcPr>
          <w:p w:rsidR="001F1FB0" w:rsidRDefault="00DD661D" w:rsidP="00A53A36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 Рассмотрено</w:t>
            </w:r>
          </w:p>
          <w:p w:rsidR="001F1FB0" w:rsidRPr="00F80924" w:rsidRDefault="00DD661D" w:rsidP="00DD661D">
            <w:pPr>
              <w:spacing w:line="240" w:lineRule="atLeast"/>
              <w:jc w:val="center"/>
            </w:pPr>
            <w:r>
              <w:rPr>
                <w:b/>
              </w:rPr>
              <w:t>На  заседании  МО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  <w:r>
              <w:t>_____</w:t>
            </w:r>
            <w:r w:rsidR="00FE6BF6">
              <w:t>____</w:t>
            </w:r>
            <w:r>
              <w:t>/_</w:t>
            </w:r>
            <w:r w:rsidR="00DD661D">
              <w:t xml:space="preserve">               </w:t>
            </w:r>
            <w:r w:rsidR="00FE6BF6">
              <w:t>/</w:t>
            </w:r>
          </w:p>
          <w:p w:rsidR="001F1FB0" w:rsidRPr="00F80924" w:rsidRDefault="00DD661D" w:rsidP="00DD661D">
            <w:pPr>
              <w:spacing w:line="240" w:lineRule="atLeast"/>
            </w:pPr>
            <w:r>
              <w:t xml:space="preserve"> </w:t>
            </w:r>
            <w:r w:rsidR="001F1FB0" w:rsidRPr="00F80924">
              <w:t>Протокол</w:t>
            </w:r>
            <w:r>
              <w:t xml:space="preserve"> МО № от </w:t>
            </w:r>
            <w:r w:rsidR="001F1FB0" w:rsidRPr="00F80924">
              <w:t xml:space="preserve"> </w:t>
            </w:r>
            <w:r>
              <w:t>------2018г.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</w:p>
        </w:tc>
        <w:tc>
          <w:tcPr>
            <w:tcW w:w="1643" w:type="pct"/>
          </w:tcPr>
          <w:p w:rsidR="001F1FB0" w:rsidRPr="00F80924" w:rsidRDefault="00FE6BF6" w:rsidP="00FE6BF6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1F1FB0" w:rsidRPr="00F80924">
              <w:rPr>
                <w:b/>
              </w:rPr>
              <w:t>Согласовано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  <w:r w:rsidRPr="00F80924">
              <w:t xml:space="preserve">  </w:t>
            </w:r>
          </w:p>
          <w:p w:rsidR="001F1FB0" w:rsidRPr="00F80924" w:rsidRDefault="001F1FB0" w:rsidP="00FE6BF6">
            <w:pPr>
              <w:spacing w:line="240" w:lineRule="atLeast"/>
            </w:pPr>
            <w:r w:rsidRPr="00F80924">
              <w:t>Зам. директора по УР: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  <w:r w:rsidRPr="00F80924">
              <w:t xml:space="preserve">________ </w:t>
            </w:r>
            <w:r>
              <w:t>/</w:t>
            </w:r>
            <w:r w:rsidR="00DD661D">
              <w:t xml:space="preserve">                    /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</w:p>
        </w:tc>
        <w:tc>
          <w:tcPr>
            <w:tcW w:w="1622" w:type="pct"/>
          </w:tcPr>
          <w:p w:rsidR="00DD661D" w:rsidRDefault="001F1FB0" w:rsidP="00A53A36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DD661D">
              <w:rPr>
                <w:b/>
              </w:rPr>
              <w:t xml:space="preserve">Утверждено  </w:t>
            </w:r>
          </w:p>
          <w:p w:rsidR="00DD661D" w:rsidRDefault="00DD661D" w:rsidP="00A53A36">
            <w:pPr>
              <w:spacing w:line="240" w:lineRule="atLeast"/>
              <w:jc w:val="both"/>
              <w:rPr>
                <w:b/>
              </w:rPr>
            </w:pPr>
          </w:p>
          <w:p w:rsidR="00DD661D" w:rsidRDefault="00DD661D" w:rsidP="00A53A36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Приказом директора</w:t>
            </w:r>
          </w:p>
          <w:p w:rsidR="001F1FB0" w:rsidRPr="00DD661D" w:rsidRDefault="00DD661D" w:rsidP="00A53A36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------------------/-------------/</w:t>
            </w:r>
          </w:p>
          <w:p w:rsidR="001F1FB0" w:rsidRDefault="00DD661D" w:rsidP="00A53A36">
            <w:pPr>
              <w:spacing w:line="240" w:lineRule="atLeast"/>
              <w:jc w:val="both"/>
            </w:pPr>
            <w:r>
              <w:t xml:space="preserve">            </w:t>
            </w:r>
          </w:p>
          <w:p w:rsidR="001F1FB0" w:rsidRPr="00D42E6F" w:rsidRDefault="001F1FB0" w:rsidP="00A53A36">
            <w:pPr>
              <w:spacing w:line="240" w:lineRule="atLeast"/>
              <w:jc w:val="both"/>
            </w:pPr>
            <w:r>
              <w:t xml:space="preserve">Приказ №  </w:t>
            </w:r>
            <w:r w:rsidR="00DD661D">
              <w:t>--от -------2018г.</w:t>
            </w:r>
          </w:p>
          <w:p w:rsidR="001F1FB0" w:rsidRPr="00F80924" w:rsidRDefault="001F1FB0" w:rsidP="00A53A36">
            <w:pPr>
              <w:spacing w:line="240" w:lineRule="atLeast"/>
              <w:jc w:val="center"/>
            </w:pPr>
          </w:p>
        </w:tc>
      </w:tr>
    </w:tbl>
    <w:p w:rsidR="001F1FB0" w:rsidRPr="00F80924" w:rsidRDefault="001F1FB0" w:rsidP="001F1FB0">
      <w:pPr>
        <w:spacing w:line="240" w:lineRule="atLeast"/>
        <w:jc w:val="center"/>
      </w:pPr>
    </w:p>
    <w:p w:rsidR="001F1FB0" w:rsidRPr="00F80924" w:rsidRDefault="001F1FB0" w:rsidP="001F1FB0">
      <w:pPr>
        <w:spacing w:line="240" w:lineRule="atLeast"/>
        <w:jc w:val="center"/>
      </w:pPr>
    </w:p>
    <w:p w:rsidR="001F1FB0" w:rsidRPr="00F80924" w:rsidRDefault="001F1FB0" w:rsidP="001F1FB0">
      <w:pPr>
        <w:spacing w:line="240" w:lineRule="atLeast"/>
        <w:jc w:val="center"/>
      </w:pPr>
    </w:p>
    <w:p w:rsidR="001F1FB0" w:rsidRPr="00F80924" w:rsidRDefault="001F1FB0" w:rsidP="001F1FB0">
      <w:pPr>
        <w:spacing w:line="0" w:lineRule="atLeast"/>
        <w:jc w:val="center"/>
      </w:pPr>
    </w:p>
    <w:p w:rsidR="001F1FB0" w:rsidRPr="00F80924" w:rsidRDefault="001F1FB0" w:rsidP="001F1FB0">
      <w:pPr>
        <w:spacing w:line="0" w:lineRule="atLeast"/>
      </w:pPr>
    </w:p>
    <w:p w:rsidR="001F1FB0" w:rsidRDefault="00FE6BF6" w:rsidP="00FE6BF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F1FB0">
        <w:rPr>
          <w:b/>
          <w:sz w:val="28"/>
          <w:szCs w:val="28"/>
        </w:rPr>
        <w:t>РАБОЧАЯ ПРОГРАММА</w:t>
      </w:r>
    </w:p>
    <w:p w:rsidR="00DD661D" w:rsidRDefault="00DD661D" w:rsidP="00FE6BF6">
      <w:pPr>
        <w:spacing w:line="0" w:lineRule="atLeast"/>
        <w:rPr>
          <w:b/>
          <w:sz w:val="28"/>
          <w:szCs w:val="28"/>
        </w:rPr>
      </w:pPr>
    </w:p>
    <w:p w:rsidR="001F1FB0" w:rsidRDefault="00FE6BF6" w:rsidP="00FE6BF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F1FB0">
        <w:rPr>
          <w:b/>
          <w:sz w:val="28"/>
          <w:szCs w:val="28"/>
        </w:rPr>
        <w:t>ПО РУССКОМУ ЯЗЫКУ</w:t>
      </w:r>
    </w:p>
    <w:p w:rsidR="00A15642" w:rsidRDefault="00DD661D" w:rsidP="00FE6BF6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F1FB0" w:rsidRPr="00E71A18" w:rsidRDefault="001F1FB0" w:rsidP="001F1FB0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FE6BF6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6  класс  </w:t>
      </w:r>
    </w:p>
    <w:p w:rsidR="001F1FB0" w:rsidRDefault="001F1FB0" w:rsidP="001F1FB0">
      <w:pPr>
        <w:spacing w:line="0" w:lineRule="atLeast"/>
        <w:jc w:val="center"/>
        <w:rPr>
          <w:sz w:val="52"/>
          <w:szCs w:val="52"/>
        </w:rPr>
      </w:pPr>
    </w:p>
    <w:p w:rsidR="001F1FB0" w:rsidRPr="00F80924" w:rsidRDefault="001F1FB0" w:rsidP="001F1FB0">
      <w:pPr>
        <w:spacing w:line="0" w:lineRule="atLeast"/>
        <w:jc w:val="center"/>
      </w:pPr>
    </w:p>
    <w:p w:rsidR="001F1FB0" w:rsidRPr="00F80924" w:rsidRDefault="001F1FB0" w:rsidP="001F1FB0">
      <w:pPr>
        <w:spacing w:line="0" w:lineRule="atLeast"/>
      </w:pPr>
    </w:p>
    <w:p w:rsidR="001F1FB0" w:rsidRPr="00F80924" w:rsidRDefault="001F1FB0" w:rsidP="001F1FB0">
      <w:pPr>
        <w:spacing w:line="0" w:lineRule="atLeast"/>
        <w:jc w:val="center"/>
      </w:pPr>
    </w:p>
    <w:p w:rsidR="001F1FB0" w:rsidRDefault="001F1FB0" w:rsidP="001F1FB0">
      <w:pPr>
        <w:spacing w:line="0" w:lineRule="atLeast"/>
        <w:jc w:val="center"/>
        <w:rPr>
          <w:sz w:val="52"/>
          <w:szCs w:val="52"/>
        </w:rPr>
      </w:pPr>
    </w:p>
    <w:p w:rsidR="001F1FB0" w:rsidRDefault="001F1FB0" w:rsidP="001F1FB0">
      <w:pPr>
        <w:jc w:val="right"/>
      </w:pPr>
    </w:p>
    <w:p w:rsidR="001F1FB0" w:rsidRDefault="00835D56" w:rsidP="001F1FB0">
      <w:pPr>
        <w:jc w:val="right"/>
      </w:pPr>
      <w:r>
        <w:t xml:space="preserve"> </w:t>
      </w:r>
    </w:p>
    <w:p w:rsidR="001F1FB0" w:rsidRDefault="001F1FB0" w:rsidP="001F1FB0">
      <w:pPr>
        <w:jc w:val="right"/>
      </w:pPr>
    </w:p>
    <w:p w:rsidR="001F1FB0" w:rsidRDefault="001F1FB0" w:rsidP="001F1FB0">
      <w:pPr>
        <w:jc w:val="right"/>
      </w:pPr>
      <w:r>
        <w:t>Учитель русского языка и литературы</w:t>
      </w:r>
    </w:p>
    <w:p w:rsidR="001F1FB0" w:rsidRPr="00F80924" w:rsidRDefault="001E5EAB" w:rsidP="001E5EAB">
      <w:pPr>
        <w:jc w:val="center"/>
      </w:pPr>
      <w:r>
        <w:t xml:space="preserve">                                                                                   </w:t>
      </w:r>
      <w:proofErr w:type="spellStart"/>
      <w:r>
        <w:t>Салтамурадова</w:t>
      </w:r>
      <w:proofErr w:type="spellEnd"/>
      <w:r>
        <w:t xml:space="preserve"> Роза </w:t>
      </w:r>
      <w:proofErr w:type="spellStart"/>
      <w:r>
        <w:t>Хасановна</w:t>
      </w:r>
      <w:proofErr w:type="spellEnd"/>
    </w:p>
    <w:p w:rsidR="001F1FB0" w:rsidRPr="00F80924" w:rsidRDefault="001F1FB0" w:rsidP="001F1FB0">
      <w:pPr>
        <w:jc w:val="center"/>
      </w:pPr>
    </w:p>
    <w:p w:rsidR="001F1FB0" w:rsidRPr="00F80924" w:rsidRDefault="001F1FB0" w:rsidP="001F1FB0">
      <w:pPr>
        <w:jc w:val="center"/>
      </w:pPr>
    </w:p>
    <w:p w:rsidR="001F1FB0" w:rsidRPr="00F80924" w:rsidRDefault="001F1FB0" w:rsidP="001F1FB0">
      <w:pPr>
        <w:jc w:val="center"/>
      </w:pPr>
    </w:p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Default="001F1FB0" w:rsidP="001F1FB0"/>
    <w:p w:rsidR="001F1FB0" w:rsidRPr="00F80924" w:rsidRDefault="001F1FB0" w:rsidP="001F1FB0"/>
    <w:p w:rsidR="001F1FB0" w:rsidRDefault="001E5EAB" w:rsidP="001F1FB0">
      <w:pPr>
        <w:jc w:val="center"/>
      </w:pPr>
      <w:r>
        <w:t xml:space="preserve">   </w:t>
      </w: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E5EAB" w:rsidRDefault="001E5EAB" w:rsidP="001F1FB0">
      <w:pPr>
        <w:jc w:val="center"/>
      </w:pPr>
    </w:p>
    <w:p w:rsidR="001F1FB0" w:rsidRPr="008C7691" w:rsidRDefault="001F1FB0" w:rsidP="001F1FB0">
      <w:pPr>
        <w:rPr>
          <w:b/>
        </w:rPr>
      </w:pPr>
      <w:r w:rsidRPr="008C7691">
        <w:rPr>
          <w:b/>
        </w:rPr>
        <w:t xml:space="preserve">                                               Пояснительная записка</w:t>
      </w:r>
    </w:p>
    <w:p w:rsidR="001F1FB0" w:rsidRPr="008C7691" w:rsidRDefault="001F1FB0" w:rsidP="001F1FB0"/>
    <w:p w:rsidR="001F1FB0" w:rsidRPr="008C7691" w:rsidRDefault="001F1FB0" w:rsidP="001F1FB0">
      <w:proofErr w:type="gramStart"/>
      <w:r w:rsidRPr="008C7691">
        <w:t>Рабочая программа</w:t>
      </w:r>
      <w:r>
        <w:t xml:space="preserve"> русскому языку для 6 класса </w:t>
      </w:r>
      <w:r w:rsidRPr="008C7691">
        <w:t xml:space="preserve"> сост</w:t>
      </w:r>
      <w:r>
        <w:t xml:space="preserve">авлена в соответствии с </w:t>
      </w:r>
      <w:r w:rsidRPr="008C7691">
        <w:t xml:space="preserve"> ФГОС НОО приказ от 17.12.2010 года № 1897 «Об утверждении Федерального государственного образовательного стандарта основного общего образования» (зарегистрирован в Минюсте РФ 01.02.2011 год №19644) , Примерной программы основного общего образования, Программы по русскому языку для общеобразовательных учреждений. 5-9 классы (Базовый уровень) \ автор-составитель </w:t>
      </w:r>
      <w:proofErr w:type="spellStart"/>
      <w:r w:rsidRPr="008C7691">
        <w:t>М.Т.Баранов</w:t>
      </w:r>
      <w:proofErr w:type="spellEnd"/>
      <w:r w:rsidRPr="008C7691">
        <w:t xml:space="preserve">, </w:t>
      </w:r>
      <w:proofErr w:type="spellStart"/>
      <w:r w:rsidRPr="008C7691">
        <w:t>Т.А.Ладыженская</w:t>
      </w:r>
      <w:proofErr w:type="spellEnd"/>
      <w:r w:rsidRPr="008C7691">
        <w:t xml:space="preserve">, </w:t>
      </w:r>
      <w:proofErr w:type="spellStart"/>
      <w:r w:rsidRPr="008C7691">
        <w:t>Н.М.Шанский</w:t>
      </w:r>
      <w:proofErr w:type="spellEnd"/>
      <w:proofErr w:type="gramEnd"/>
      <w:r w:rsidRPr="008C7691">
        <w:t xml:space="preserve">, </w:t>
      </w:r>
      <w:proofErr w:type="spellStart"/>
      <w:r w:rsidRPr="008C7691">
        <w:t>Л.А.Тростенцова</w:t>
      </w:r>
      <w:proofErr w:type="spellEnd"/>
      <w:r w:rsidRPr="008C7691">
        <w:t xml:space="preserve">, </w:t>
      </w:r>
      <w:proofErr w:type="spellStart"/>
      <w:r w:rsidRPr="008C7691">
        <w:t>А.Д.Дейкина</w:t>
      </w:r>
      <w:proofErr w:type="spellEnd"/>
      <w:proofErr w:type="gramStart"/>
      <w:r w:rsidRPr="008C7691">
        <w:t>.-</w:t>
      </w:r>
      <w:proofErr w:type="gramEnd"/>
      <w:r w:rsidRPr="008C7691">
        <w:t>Москва «Просвещение»</w:t>
      </w:r>
      <w:r>
        <w:t xml:space="preserve"> 201</w:t>
      </w:r>
      <w:r w:rsidR="001E5EAB">
        <w:t xml:space="preserve"> 4г.</w:t>
      </w:r>
      <w:r>
        <w:t xml:space="preserve"> и учебника  для учащихся 6</w:t>
      </w:r>
      <w:r w:rsidRPr="008C7691">
        <w:t xml:space="preserve"> класса  общеобразовательных </w:t>
      </w:r>
      <w:r w:rsidR="00253D69">
        <w:t xml:space="preserve">учреждений  в 2-х частях авторов </w:t>
      </w:r>
      <w:r w:rsidRPr="008C7691">
        <w:t xml:space="preserve"> </w:t>
      </w:r>
      <w:proofErr w:type="spellStart"/>
      <w:r w:rsidRPr="008C7691">
        <w:t>М.Т.Баранов</w:t>
      </w:r>
      <w:r w:rsidR="00253D69">
        <w:t>а</w:t>
      </w:r>
      <w:proofErr w:type="spellEnd"/>
      <w:r w:rsidRPr="008C7691">
        <w:t xml:space="preserve">, </w:t>
      </w:r>
      <w:proofErr w:type="spellStart"/>
      <w:r w:rsidR="00253D69">
        <w:t>Т.А.Ладыженской</w:t>
      </w:r>
      <w:proofErr w:type="spellEnd"/>
      <w:r w:rsidR="00253D69">
        <w:t xml:space="preserve">, </w:t>
      </w:r>
      <w:proofErr w:type="spellStart"/>
      <w:r w:rsidR="00253D69">
        <w:t>Л.А.Тростенцовой</w:t>
      </w:r>
      <w:proofErr w:type="spellEnd"/>
      <w:r w:rsidR="00253D69">
        <w:t>(М</w:t>
      </w:r>
      <w:r w:rsidRPr="008C7691">
        <w:t>.</w:t>
      </w:r>
      <w:r w:rsidR="00253D69">
        <w:t>, Просвещение, 201</w:t>
      </w:r>
      <w:r w:rsidR="001E5EAB">
        <w:t xml:space="preserve"> 4г.</w:t>
      </w:r>
      <w:r w:rsidR="00253D69">
        <w:t>).</w:t>
      </w:r>
    </w:p>
    <w:p w:rsidR="00865820" w:rsidRDefault="001F1FB0" w:rsidP="001F1FB0">
      <w:r w:rsidRPr="008C7691">
        <w:t>Нас</w:t>
      </w:r>
      <w:r w:rsidR="00253D69">
        <w:t>тоящая программа рассчитана на 6 часов в неделю (2</w:t>
      </w:r>
      <w:r w:rsidR="001E5EAB">
        <w:t>10 часо</w:t>
      </w:r>
      <w:r w:rsidRPr="008C7691">
        <w:t>в</w:t>
      </w:r>
      <w:r w:rsidR="001E5EAB">
        <w:t xml:space="preserve"> в </w:t>
      </w:r>
      <w:r w:rsidRPr="008C7691">
        <w:t xml:space="preserve"> год</w:t>
      </w:r>
      <w:proofErr w:type="gramStart"/>
      <w:r w:rsidRPr="008C7691">
        <w:t xml:space="preserve"> )</w:t>
      </w:r>
      <w:proofErr w:type="gramEnd"/>
      <w:r w:rsidRPr="008C7691">
        <w:t xml:space="preserve"> и является программой базового уровня обучения. В  данной рабочей программе  также учитываются основные идеи и положения Программы развития и формирования универсальных учебных действий для общего образования</w:t>
      </w:r>
      <w:r w:rsidR="00865820">
        <w:t>.</w:t>
      </w:r>
    </w:p>
    <w:p w:rsidR="00253D69" w:rsidRDefault="00865820" w:rsidP="001F1FB0">
      <w:r>
        <w:t xml:space="preserve">    </w:t>
      </w:r>
      <w:r w:rsidR="00253D69">
        <w:t xml:space="preserve">Программа построена с учётом принципов системности, научности, доступности, а также преемственности и перспективности между разделами курса. </w:t>
      </w:r>
      <w:r>
        <w:t>Уроки спланированы с учётом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обучение русскому языку в 6 классе выстроено на высоком, но доступном уровне трудности.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</w:t>
      </w:r>
    </w:p>
    <w:p w:rsidR="00865820" w:rsidRDefault="00865820" w:rsidP="001F1FB0">
      <w:r>
        <w:t xml:space="preserve">   Для пробуждения познавательной активности учащихся в уроки включены сведения из истории русского языка, прослеживаются процессы формирования языковых явлений и их взаимосвязь.</w:t>
      </w:r>
    </w:p>
    <w:p w:rsidR="00253D69" w:rsidRPr="008C7691" w:rsidRDefault="00865820" w:rsidP="001F1FB0">
      <w:r>
        <w:t xml:space="preserve">   Материал в программе подаётся с учётом возрастных особенностей учащихся.</w:t>
      </w:r>
    </w:p>
    <w:p w:rsidR="001F1FB0" w:rsidRDefault="001F1FB0" w:rsidP="001F1FB0">
      <w:pPr>
        <w:rPr>
          <w:rStyle w:val="dash0410005f0431005f0437005f0430005f0446005f0020005f0441005f043f005f0438005f0441005f043a005f0430005f005fchar1char1"/>
        </w:rPr>
      </w:pPr>
      <w:r w:rsidRPr="008C7691">
        <w:rPr>
          <w:rStyle w:val="dash0410005f0431005f0437005f0430005f0446005f0020005f0441005f043f005f0438005f0441005f043a005f0430005f005fchar1char1"/>
        </w:rPr>
        <w:t xml:space="preserve">Рабочая программа по русскому языку представляет собой целостный документ, включающий разделы: пояснительную записку, общую характеристику курса, место учебного предмета «Русский язык» в учебном плане, личностные, </w:t>
      </w:r>
      <w:proofErr w:type="spellStart"/>
      <w:r w:rsidRPr="008C7691">
        <w:rPr>
          <w:rStyle w:val="dash0410005f0431005f0437005f0430005f0446005f0020005f0441005f043f005f0438005f0441005f043a005f0430005f005fchar1char1"/>
        </w:rPr>
        <w:t>метапредметные</w:t>
      </w:r>
      <w:proofErr w:type="spellEnd"/>
      <w:r w:rsidRPr="008C7691">
        <w:rPr>
          <w:rStyle w:val="dash0410005f0431005f0437005f0430005f0446005f0020005f0441005f043f005f0438005f0441005f043a005f0430005f005fchar1char1"/>
        </w:rPr>
        <w:t>, предметные результаты, содержание тем учебного курса, учебно-тематический план, перечень учебно-методического обеспечения, список литературы.</w:t>
      </w:r>
    </w:p>
    <w:p w:rsidR="00872141" w:rsidRPr="008C7691" w:rsidRDefault="00872141" w:rsidP="001F1FB0"/>
    <w:p w:rsidR="00872141" w:rsidRDefault="00872141" w:rsidP="00872141">
      <w:pPr>
        <w:rPr>
          <w:rStyle w:val="FontStyle11"/>
          <w:b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Pr="006D07B9">
        <w:rPr>
          <w:rStyle w:val="FontStyle11"/>
          <w:b/>
          <w:sz w:val="24"/>
          <w:szCs w:val="24"/>
        </w:rPr>
        <w:t>Основные цели и задачи изучения русского языка в основной школе.</w:t>
      </w:r>
    </w:p>
    <w:p w:rsidR="00872141" w:rsidRPr="006D07B9" w:rsidRDefault="00872141" w:rsidP="00872141">
      <w:pPr>
        <w:rPr>
          <w:rStyle w:val="FontStyle11"/>
          <w:b/>
          <w:sz w:val="24"/>
          <w:szCs w:val="24"/>
        </w:rPr>
      </w:pP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</w:t>
      </w:r>
      <w:r w:rsidRPr="008B196E">
        <w:rPr>
          <w:rStyle w:val="FontStyle11"/>
          <w:sz w:val="24"/>
          <w:szCs w:val="24"/>
        </w:rPr>
        <w:t xml:space="preserve">Целями </w:t>
      </w:r>
      <w:r w:rsidRPr="008B196E">
        <w:rPr>
          <w:rStyle w:val="FontStyle12"/>
          <w:b w:val="0"/>
          <w:i w:val="0"/>
          <w:sz w:val="24"/>
          <w:szCs w:val="24"/>
        </w:rPr>
        <w:t>изучения русского (родного) языка в основной школе являются:</w:t>
      </w: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  <w:r w:rsidRPr="008B196E">
        <w:rPr>
          <w:rStyle w:val="FontStyle12"/>
          <w:b w:val="0"/>
          <w:i w:val="0"/>
          <w:sz w:val="24"/>
          <w:szCs w:val="24"/>
        </w:rPr>
        <w:t>воспитание уважения к родному языку, сознательного отношения к нему как явлению культуры; осмысление род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ного языка как основного средства общения, средства полу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чения знаний в разных сферах человеческой деятельности, средства освоения морально-этических норм, принятых в об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ществе; осознание эстетической ценности родного языка;</w:t>
      </w: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  <w:r w:rsidRPr="008B196E">
        <w:rPr>
          <w:rStyle w:val="FontStyle12"/>
          <w:b w:val="0"/>
          <w:i w:val="0"/>
          <w:sz w:val="24"/>
          <w:szCs w:val="24"/>
        </w:rPr>
        <w:t>овладение русским языком как средством общения в повседневной жизни и учебной деятельности; развитие готов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ности и способности к речевому взаимодействию и взаимо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пониманию, потребности в речевом самосовершенствовании; овладение важнейшими обще учебными умениями и универ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сальными учебными действиями (умения формулировать це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ли деятельности, планировать ее, осуществлять речевой само</w:t>
      </w:r>
      <w:r w:rsidRPr="008B196E">
        <w:rPr>
          <w:rStyle w:val="FontStyle12"/>
          <w:b w:val="0"/>
          <w:i w:val="0"/>
          <w:sz w:val="24"/>
          <w:szCs w:val="24"/>
        </w:rPr>
        <w:softHyphen/>
        <w:t xml:space="preserve">контроль и </w:t>
      </w:r>
      <w:proofErr w:type="spellStart"/>
      <w:r w:rsidRPr="008B196E">
        <w:rPr>
          <w:rStyle w:val="FontStyle12"/>
          <w:b w:val="0"/>
          <w:i w:val="0"/>
          <w:sz w:val="24"/>
          <w:szCs w:val="24"/>
        </w:rPr>
        <w:t>самокоррекцию</w:t>
      </w:r>
      <w:proofErr w:type="spellEnd"/>
      <w:r w:rsidRPr="008B196E">
        <w:rPr>
          <w:rStyle w:val="FontStyle12"/>
          <w:b w:val="0"/>
          <w:i w:val="0"/>
          <w:sz w:val="24"/>
          <w:szCs w:val="24"/>
        </w:rPr>
        <w:t>; проводить библиографический поиск, извлекать и преобразовывать необходимую информа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цию из лингвистических словарей различных типов и других источников, включая СМИ и Интернет; осуществлять инфор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мационную переработку текста и др.);</w:t>
      </w: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  <w:r w:rsidRPr="008B196E">
        <w:rPr>
          <w:rStyle w:val="FontStyle12"/>
          <w:b w:val="0"/>
          <w:i w:val="0"/>
          <w:sz w:val="24"/>
          <w:szCs w:val="24"/>
        </w:rPr>
        <w:lastRenderedPageBreak/>
        <w:t>овладение видами речевой деятельности, практически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ми умениями нормативного использования языка в разных ситуациях общения, нормами речевого этикета; освоение зна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ний об устройстве языковой системы и закономерностях ее функционирования; развитие способности опознавать, анали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зировать, сопоставлять, классифицировать и оценивать язы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ковые факты; обогащение активного и потенциального сло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варного запаса; расширение объема используемых в речи грамматических средств; совершенствование орфографиче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ской и пунктуационной грамотности; развитие умений стили</w:t>
      </w:r>
      <w:r w:rsidRPr="008B196E">
        <w:rPr>
          <w:rStyle w:val="FontStyle12"/>
          <w:b w:val="0"/>
          <w:i w:val="0"/>
          <w:sz w:val="24"/>
          <w:szCs w:val="24"/>
        </w:rPr>
        <w:softHyphen/>
        <w:t>стически корректного использования лексики и фразеологии русского языка; воспитание стремления к речевому самосо</w:t>
      </w:r>
      <w:r w:rsidRPr="008B196E">
        <w:rPr>
          <w:rStyle w:val="FontStyle12"/>
          <w:b w:val="0"/>
          <w:i w:val="0"/>
          <w:sz w:val="24"/>
          <w:szCs w:val="24"/>
        </w:rPr>
        <w:softHyphen/>
        <w:t>вершенствованию.</w:t>
      </w: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</w:p>
    <w:p w:rsidR="00872141" w:rsidRPr="00FE6BF6" w:rsidRDefault="00872141" w:rsidP="00872141">
      <w:pPr>
        <w:rPr>
          <w:rStyle w:val="FontStyle12"/>
          <w:i w:val="0"/>
          <w:sz w:val="24"/>
          <w:szCs w:val="24"/>
        </w:rPr>
      </w:pPr>
      <w:r w:rsidRPr="00FE6BF6">
        <w:rPr>
          <w:rStyle w:val="FontStyle12"/>
          <w:i w:val="0"/>
          <w:sz w:val="24"/>
          <w:szCs w:val="24"/>
        </w:rPr>
        <w:t>Для достижения данных целей необходимо выполнение ряда задач:</w:t>
      </w:r>
    </w:p>
    <w:p w:rsidR="00872141" w:rsidRPr="008B196E" w:rsidRDefault="00872141" w:rsidP="00872141">
      <w:pPr>
        <w:rPr>
          <w:rStyle w:val="FontStyle12"/>
          <w:b w:val="0"/>
          <w:i w:val="0"/>
          <w:sz w:val="24"/>
          <w:szCs w:val="24"/>
        </w:rPr>
      </w:pPr>
    </w:p>
    <w:p w:rsidR="00872141" w:rsidRPr="008B196E" w:rsidRDefault="00872141" w:rsidP="00872141">
      <w:pPr>
        <w:rPr>
          <w:rFonts w:eastAsia="Newton-Regular"/>
        </w:rPr>
      </w:pPr>
      <w:r w:rsidRPr="008B196E">
        <w:rPr>
          <w:rFonts w:eastAsia="Newton-Regular"/>
        </w:rPr>
        <w:t xml:space="preserve">• Развитие всех видов речевой деятельности: чтение, </w:t>
      </w:r>
      <w:proofErr w:type="spellStart"/>
      <w:r w:rsidRPr="008B196E">
        <w:rPr>
          <w:rFonts w:eastAsia="Newton-Regular"/>
        </w:rPr>
        <w:t>аудирование</w:t>
      </w:r>
      <w:proofErr w:type="spellEnd"/>
      <w:r w:rsidRPr="008B196E">
        <w:rPr>
          <w:rFonts w:eastAsia="Newton-Regular"/>
        </w:rPr>
        <w:t>, говорение, письмо;</w:t>
      </w:r>
    </w:p>
    <w:p w:rsidR="00872141" w:rsidRPr="008B196E" w:rsidRDefault="00872141" w:rsidP="00872141">
      <w:pPr>
        <w:rPr>
          <w:rFonts w:eastAsia="Newton-Regular"/>
        </w:rPr>
      </w:pPr>
      <w:r w:rsidRPr="008B196E">
        <w:rPr>
          <w:rFonts w:eastAsia="Newton-Regular"/>
        </w:rPr>
        <w:t>• формирование универсальных учебных действий: познавательных, регулятивных, коммуникативных;</w:t>
      </w:r>
    </w:p>
    <w:p w:rsidR="00872141" w:rsidRPr="008B196E" w:rsidRDefault="00872141" w:rsidP="00872141">
      <w:pPr>
        <w:rPr>
          <w:rFonts w:eastAsia="Newton-Regular"/>
        </w:rPr>
      </w:pPr>
      <w:r w:rsidRPr="008B196E">
        <w:rPr>
          <w:rFonts w:eastAsia="Newton-Regular"/>
        </w:rPr>
        <w:t>• формирование прочных орфографических и пунктуационных умений и навыков, овладение нормами русского литературного языка и обогащение</w:t>
      </w:r>
    </w:p>
    <w:p w:rsidR="00872141" w:rsidRPr="00872141" w:rsidRDefault="00872141" w:rsidP="00872141">
      <w:pPr>
        <w:rPr>
          <w:bCs/>
          <w:iCs/>
        </w:rPr>
      </w:pPr>
      <w:r w:rsidRPr="008B196E">
        <w:rPr>
          <w:rFonts w:eastAsia="Newton-Regular"/>
        </w:rPr>
        <w:t>словарного запаса и грамматического строя речи учащихся.</w:t>
      </w:r>
    </w:p>
    <w:p w:rsidR="00872141" w:rsidRDefault="00872141" w:rsidP="00872141">
      <w:pPr>
        <w:rPr>
          <w:rStyle w:val="FontStyle11"/>
          <w:i/>
          <w:sz w:val="24"/>
          <w:szCs w:val="24"/>
        </w:rPr>
      </w:pPr>
      <w:r w:rsidRPr="000E74CF">
        <w:rPr>
          <w:rStyle w:val="FontStyle11"/>
          <w:i/>
          <w:sz w:val="24"/>
          <w:szCs w:val="24"/>
        </w:rPr>
        <w:t>Основными формами и видами контроля знаний, умений, навыков являются:</w:t>
      </w:r>
    </w:p>
    <w:p w:rsidR="00872141" w:rsidRDefault="00872141" w:rsidP="00872141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графических, свободных, творческих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текста, работа в формате государственного экзамена (тестовые задания группы</w:t>
      </w:r>
      <w:proofErr w:type="gramStart"/>
      <w:r>
        <w:rPr>
          <w:rStyle w:val="FontStyle11"/>
          <w:sz w:val="24"/>
          <w:szCs w:val="24"/>
        </w:rPr>
        <w:t xml:space="preserve"> А</w:t>
      </w:r>
      <w:proofErr w:type="gramEnd"/>
      <w:r>
        <w:rPr>
          <w:rStyle w:val="FontStyle11"/>
          <w:sz w:val="24"/>
          <w:szCs w:val="24"/>
        </w:rPr>
        <w:t xml:space="preserve"> и В + творческое задание по тексту).</w:t>
      </w:r>
    </w:p>
    <w:p w:rsidR="001F1FB0" w:rsidRPr="008C7691" w:rsidRDefault="001F1FB0" w:rsidP="001F1FB0"/>
    <w:p w:rsidR="001F1FB0" w:rsidRPr="008C7691" w:rsidRDefault="00872141" w:rsidP="001F1FB0">
      <w:pPr>
        <w:rPr>
          <w:b/>
        </w:rPr>
      </w:pPr>
      <w:r>
        <w:rPr>
          <w:b/>
        </w:rPr>
        <w:t xml:space="preserve">    </w:t>
      </w:r>
      <w:r w:rsidR="001F1FB0" w:rsidRPr="008C7691">
        <w:rPr>
          <w:b/>
        </w:rPr>
        <w:t>1.Общая характеристика учебного  предмета</w:t>
      </w:r>
      <w:r w:rsidR="00FE6BF6">
        <w:rPr>
          <w:b/>
        </w:rPr>
        <w:t>.</w:t>
      </w:r>
    </w:p>
    <w:p w:rsidR="001F1FB0" w:rsidRPr="008C7691" w:rsidRDefault="001F1FB0" w:rsidP="001F1FB0"/>
    <w:p w:rsidR="00344F28" w:rsidRPr="00CF0390" w:rsidRDefault="00E90F17" w:rsidP="00344F28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</w:t>
      </w:r>
      <w:r w:rsidR="001F1FB0" w:rsidRPr="00CF0390">
        <w:rPr>
          <w:rStyle w:val="FontStyle11"/>
          <w:sz w:val="24"/>
          <w:szCs w:val="24"/>
        </w:rPr>
        <w:t>Русский язык — это родной язык русского народа, госу</w:t>
      </w:r>
      <w:r w:rsidR="001F1FB0" w:rsidRPr="00CF0390">
        <w:rPr>
          <w:rStyle w:val="FontStyle11"/>
          <w:sz w:val="24"/>
          <w:szCs w:val="24"/>
        </w:rPr>
        <w:softHyphen/>
        <w:t>дарственный язык Российской Федерации; средство меж</w:t>
      </w:r>
      <w:r w:rsidR="001F1FB0" w:rsidRPr="00CF0390">
        <w:rPr>
          <w:rStyle w:val="FontStyle11"/>
          <w:sz w:val="24"/>
          <w:szCs w:val="24"/>
        </w:rPr>
        <w:softHyphen/>
        <w:t>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  <w:r w:rsidR="00344F28" w:rsidRPr="00CF0390">
        <w:rPr>
          <w:rStyle w:val="FontStyle11"/>
          <w:sz w:val="24"/>
          <w:szCs w:val="24"/>
        </w:rPr>
        <w:t xml:space="preserve"> </w:t>
      </w:r>
    </w:p>
    <w:p w:rsidR="00344F28" w:rsidRPr="00CF0390" w:rsidRDefault="00344F28" w:rsidP="001F1FB0">
      <w:pPr>
        <w:rPr>
          <w:rStyle w:val="FontStyle11"/>
          <w:sz w:val="24"/>
          <w:szCs w:val="24"/>
        </w:rPr>
      </w:pPr>
      <w:r w:rsidRPr="00CF0390">
        <w:rPr>
          <w:rStyle w:val="FontStyle11"/>
          <w:sz w:val="24"/>
          <w:szCs w:val="24"/>
        </w:rPr>
        <w:t xml:space="preserve">     В системе школьного образования учебный предмет «Русский язык» занимает особое место: является не только объектом обучения, но и средством обучения. </w:t>
      </w:r>
      <w:proofErr w:type="spellStart"/>
      <w:r w:rsidR="001F1FB0" w:rsidRPr="00CF0390">
        <w:rPr>
          <w:rStyle w:val="FontStyle11"/>
          <w:sz w:val="24"/>
          <w:szCs w:val="24"/>
        </w:rPr>
        <w:t>Метапредметные</w:t>
      </w:r>
      <w:proofErr w:type="spellEnd"/>
      <w:r w:rsidR="001F1FB0" w:rsidRPr="00CF0390">
        <w:rPr>
          <w:rStyle w:val="FontStyle11"/>
          <w:sz w:val="24"/>
          <w:szCs w:val="24"/>
        </w:rPr>
        <w:t xml:space="preserve"> образовательные функции родного язы</w:t>
      </w:r>
      <w:r w:rsidR="001F1FB0" w:rsidRPr="00CF0390">
        <w:rPr>
          <w:rStyle w:val="FontStyle11"/>
          <w:sz w:val="24"/>
          <w:szCs w:val="24"/>
        </w:rPr>
        <w:softHyphen/>
        <w:t>ка определяют универсальный, обобщающий характер воздей</w:t>
      </w:r>
      <w:r w:rsidR="001F1FB0" w:rsidRPr="00CF0390">
        <w:rPr>
          <w:rStyle w:val="FontStyle11"/>
          <w:sz w:val="24"/>
          <w:szCs w:val="24"/>
        </w:rPr>
        <w:softHyphen/>
        <w:t>ствия предмета «Русский (родной) язык» на формирование личности ребенка в процессе его обучения в школе. Русский (родной) язык является основой развития мышления, вооб</w:t>
      </w:r>
      <w:r w:rsidR="001F1FB0" w:rsidRPr="00CF0390">
        <w:rPr>
          <w:rStyle w:val="FontStyle11"/>
          <w:sz w:val="24"/>
          <w:szCs w:val="24"/>
        </w:rPr>
        <w:softHyphen/>
        <w:t>ражения, интеллектуальных и творческих способностей учащих</w:t>
      </w:r>
      <w:r w:rsidR="001F1FB0" w:rsidRPr="00CF0390">
        <w:rPr>
          <w:rStyle w:val="FontStyle11"/>
          <w:sz w:val="24"/>
          <w:szCs w:val="24"/>
        </w:rPr>
        <w:softHyphen/>
        <w:t>ся; основой самореализации личности, развития способности к самостоятельному усвоению новых знаний и умений, вклю</w:t>
      </w:r>
      <w:r w:rsidR="001F1FB0" w:rsidRPr="00CF0390">
        <w:rPr>
          <w:rStyle w:val="FontStyle11"/>
          <w:sz w:val="24"/>
          <w:szCs w:val="24"/>
        </w:rPr>
        <w:softHyphen/>
        <w:t>чая организацию учебной деятельности.</w:t>
      </w:r>
    </w:p>
    <w:p w:rsidR="00344F28" w:rsidRPr="00CF0390" w:rsidRDefault="00344F28" w:rsidP="001F1FB0">
      <w:pPr>
        <w:rPr>
          <w:rStyle w:val="FontStyle11"/>
          <w:sz w:val="24"/>
          <w:szCs w:val="24"/>
        </w:rPr>
      </w:pPr>
      <w:r w:rsidRPr="00CF0390">
        <w:rPr>
          <w:rStyle w:val="FontStyle11"/>
          <w:sz w:val="24"/>
          <w:szCs w:val="24"/>
        </w:rPr>
        <w:t xml:space="preserve">   </w:t>
      </w:r>
      <w:r w:rsidR="001F1FB0" w:rsidRPr="00CF0390">
        <w:rPr>
          <w:rStyle w:val="FontStyle11"/>
          <w:sz w:val="24"/>
          <w:szCs w:val="24"/>
        </w:rPr>
        <w:t xml:space="preserve"> Родной язык явля</w:t>
      </w:r>
      <w:r w:rsidR="001F1FB0" w:rsidRPr="00CF0390">
        <w:rPr>
          <w:rStyle w:val="FontStyle11"/>
          <w:sz w:val="24"/>
          <w:szCs w:val="24"/>
        </w:rPr>
        <w:softHyphen/>
        <w:t>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</w:t>
      </w:r>
      <w:r w:rsidR="001F1FB0" w:rsidRPr="00CF0390">
        <w:rPr>
          <w:rStyle w:val="FontStyle11"/>
          <w:sz w:val="24"/>
          <w:szCs w:val="24"/>
        </w:rPr>
        <w:softHyphen/>
        <w:t>ми предметами, влияет на качество их усвоения, а в дальней</w:t>
      </w:r>
      <w:r w:rsidR="001F1FB0" w:rsidRPr="00CF0390">
        <w:rPr>
          <w:rStyle w:val="FontStyle11"/>
          <w:sz w:val="24"/>
          <w:szCs w:val="24"/>
        </w:rPr>
        <w:softHyphen/>
        <w:t>шем на качество овладения профессиональными навыками. Умение общаться, добиваться успеха в процессе коммуника</w:t>
      </w:r>
      <w:r w:rsidR="001F1FB0" w:rsidRPr="00CF0390">
        <w:rPr>
          <w:rStyle w:val="FontStyle11"/>
          <w:sz w:val="24"/>
          <w:szCs w:val="24"/>
        </w:rPr>
        <w:softHyphen/>
        <w:t>ции, высокая социальная и профессиональная активность яв</w:t>
      </w:r>
      <w:r w:rsidR="001F1FB0" w:rsidRPr="00CF0390">
        <w:rPr>
          <w:rStyle w:val="FontStyle11"/>
          <w:sz w:val="24"/>
          <w:szCs w:val="24"/>
        </w:rPr>
        <w:softHyphen/>
        <w:t>ляются теми характеристиками личности, которые во многом определяют достижения человека практически во всех облас</w:t>
      </w:r>
      <w:r w:rsidR="001F1FB0" w:rsidRPr="00CF0390">
        <w:rPr>
          <w:rStyle w:val="FontStyle11"/>
          <w:sz w:val="24"/>
          <w:szCs w:val="24"/>
        </w:rPr>
        <w:softHyphen/>
        <w:t>тях жизни, способствуют его социальной адаптации к изме</w:t>
      </w:r>
      <w:r w:rsidR="001F1FB0" w:rsidRPr="00CF0390">
        <w:rPr>
          <w:rStyle w:val="FontStyle11"/>
          <w:sz w:val="24"/>
          <w:szCs w:val="24"/>
        </w:rPr>
        <w:softHyphen/>
        <w:t>няющимся условиям современного мира.</w:t>
      </w:r>
    </w:p>
    <w:p w:rsidR="001F1FB0" w:rsidRPr="00CF0390" w:rsidRDefault="00344F28" w:rsidP="001F1FB0">
      <w:pPr>
        <w:rPr>
          <w:rStyle w:val="FontStyle11"/>
          <w:sz w:val="24"/>
          <w:szCs w:val="24"/>
        </w:rPr>
      </w:pPr>
      <w:r w:rsidRPr="00CF0390">
        <w:rPr>
          <w:rStyle w:val="FontStyle11"/>
          <w:sz w:val="24"/>
          <w:szCs w:val="24"/>
        </w:rPr>
        <w:lastRenderedPageBreak/>
        <w:t xml:space="preserve">   </w:t>
      </w:r>
      <w:r w:rsidR="001F1FB0" w:rsidRPr="00CF0390">
        <w:rPr>
          <w:rStyle w:val="FontStyle11"/>
          <w:sz w:val="24"/>
          <w:szCs w:val="24"/>
        </w:rPr>
        <w:t xml:space="preserve"> Родной язык явля</w:t>
      </w:r>
      <w:r w:rsidR="001F1FB0" w:rsidRPr="00CF0390">
        <w:rPr>
          <w:rStyle w:val="FontStyle11"/>
          <w:sz w:val="24"/>
          <w:szCs w:val="24"/>
        </w:rPr>
        <w:softHyphen/>
        <w:t>ется основой формирования этических норм поведения ре</w:t>
      </w:r>
      <w:r w:rsidR="001F1FB0" w:rsidRPr="00CF0390">
        <w:rPr>
          <w:rStyle w:val="FontStyle11"/>
          <w:sz w:val="24"/>
          <w:szCs w:val="24"/>
        </w:rPr>
        <w:softHyphen/>
        <w:t>бенка в разных жизненных ситуациях, развития способности давать аргументированную оценку поступкам с позиций мо</w:t>
      </w:r>
      <w:r w:rsidR="001F1FB0" w:rsidRPr="00CF0390">
        <w:rPr>
          <w:rStyle w:val="FontStyle11"/>
          <w:sz w:val="24"/>
          <w:szCs w:val="24"/>
        </w:rPr>
        <w:softHyphen/>
        <w:t>ральных норм.</w:t>
      </w:r>
    </w:p>
    <w:p w:rsidR="001F1FB0" w:rsidRPr="00CF0390" w:rsidRDefault="00344F28" w:rsidP="001F1FB0">
      <w:pPr>
        <w:rPr>
          <w:rStyle w:val="FontStyle17"/>
          <w:sz w:val="24"/>
          <w:szCs w:val="24"/>
        </w:rPr>
      </w:pPr>
      <w:r w:rsidRPr="00CF0390">
        <w:rPr>
          <w:rStyle w:val="FontStyle11"/>
          <w:sz w:val="24"/>
          <w:szCs w:val="24"/>
        </w:rPr>
        <w:t xml:space="preserve">   </w:t>
      </w:r>
      <w:r w:rsidR="001F1FB0" w:rsidRPr="00CF0390">
        <w:rPr>
          <w:rStyle w:val="FontStyle17"/>
          <w:sz w:val="24"/>
          <w:szCs w:val="24"/>
        </w:rPr>
        <w:t xml:space="preserve">Федеральный базисный (образовательный) учебный план для образовательных учреждений Российской Федерации (Вариант </w:t>
      </w:r>
      <w:r w:rsidR="001F1FB0" w:rsidRPr="00CF0390">
        <w:rPr>
          <w:rStyle w:val="FontStyle11"/>
          <w:sz w:val="24"/>
          <w:szCs w:val="24"/>
        </w:rPr>
        <w:t xml:space="preserve">I) </w:t>
      </w:r>
      <w:r w:rsidR="001F1FB0" w:rsidRPr="00CF0390">
        <w:rPr>
          <w:rStyle w:val="FontStyle17"/>
          <w:sz w:val="24"/>
          <w:szCs w:val="24"/>
        </w:rPr>
        <w:t>предусматривает обязательное изучение русского (родного) языка на этапе основного общего образования в объеме 735</w:t>
      </w:r>
      <w:r w:rsidRPr="00CF0390">
        <w:rPr>
          <w:rStyle w:val="FontStyle17"/>
          <w:sz w:val="24"/>
          <w:szCs w:val="24"/>
        </w:rPr>
        <w:t xml:space="preserve"> ч. В том числе: в 6 классе — 2</w:t>
      </w:r>
      <w:r w:rsidR="001E5EAB">
        <w:rPr>
          <w:rStyle w:val="FontStyle17"/>
          <w:sz w:val="24"/>
          <w:szCs w:val="24"/>
        </w:rPr>
        <w:t>10</w:t>
      </w:r>
      <w:r w:rsidRPr="00CF0390">
        <w:rPr>
          <w:rStyle w:val="FontStyle17"/>
          <w:sz w:val="24"/>
          <w:szCs w:val="24"/>
        </w:rPr>
        <w:t xml:space="preserve"> </w:t>
      </w:r>
      <w:r w:rsidR="001F1FB0" w:rsidRPr="00CF0390">
        <w:rPr>
          <w:rStyle w:val="FontStyle17"/>
          <w:sz w:val="24"/>
          <w:szCs w:val="24"/>
        </w:rPr>
        <w:t>ч</w:t>
      </w:r>
      <w:r w:rsidR="001E5EAB">
        <w:rPr>
          <w:rStyle w:val="FontStyle17"/>
          <w:sz w:val="24"/>
          <w:szCs w:val="24"/>
        </w:rPr>
        <w:t>асов.</w:t>
      </w:r>
    </w:p>
    <w:p w:rsidR="001F1FB0" w:rsidRPr="00CF0390" w:rsidRDefault="001F1FB0" w:rsidP="001F1FB0">
      <w:pPr>
        <w:rPr>
          <w:rStyle w:val="FontStyle11"/>
          <w:sz w:val="24"/>
          <w:szCs w:val="24"/>
        </w:rPr>
      </w:pPr>
      <w:r w:rsidRPr="00CF0390">
        <w:rPr>
          <w:rStyle w:val="FontStyle11"/>
          <w:sz w:val="24"/>
          <w:szCs w:val="24"/>
        </w:rPr>
        <w:t xml:space="preserve">В программе реализован </w:t>
      </w:r>
      <w:r w:rsidRPr="00CF0390">
        <w:rPr>
          <w:rStyle w:val="FontStyle12"/>
          <w:b w:val="0"/>
          <w:i w:val="0"/>
          <w:sz w:val="24"/>
          <w:szCs w:val="24"/>
        </w:rPr>
        <w:t>коммуникативно-</w:t>
      </w:r>
      <w:proofErr w:type="spellStart"/>
      <w:r w:rsidRPr="00CF0390">
        <w:rPr>
          <w:rStyle w:val="FontStyle12"/>
          <w:b w:val="0"/>
          <w:i w:val="0"/>
          <w:sz w:val="24"/>
          <w:szCs w:val="24"/>
        </w:rPr>
        <w:t>деятельностный</w:t>
      </w:r>
      <w:proofErr w:type="spellEnd"/>
      <w:r w:rsidRPr="00CF0390">
        <w:rPr>
          <w:rStyle w:val="FontStyle12"/>
          <w:b w:val="0"/>
          <w:i w:val="0"/>
          <w:sz w:val="24"/>
          <w:szCs w:val="24"/>
        </w:rPr>
        <w:t xml:space="preserve"> подход, </w:t>
      </w:r>
      <w:r w:rsidRPr="00CF0390">
        <w:rPr>
          <w:rStyle w:val="FontStyle11"/>
          <w:sz w:val="24"/>
          <w:szCs w:val="24"/>
        </w:rPr>
        <w:t>предполагающий предъявлен</w:t>
      </w:r>
      <w:r w:rsidR="00344F28" w:rsidRPr="00CF0390">
        <w:rPr>
          <w:rStyle w:val="FontStyle11"/>
          <w:sz w:val="24"/>
          <w:szCs w:val="24"/>
        </w:rPr>
        <w:t>ие материала не толь</w:t>
      </w:r>
      <w:r w:rsidR="00344F28" w:rsidRPr="00CF0390">
        <w:rPr>
          <w:rStyle w:val="FontStyle11"/>
          <w:sz w:val="24"/>
          <w:szCs w:val="24"/>
        </w:rPr>
        <w:softHyphen/>
        <w:t xml:space="preserve">ко в </w:t>
      </w:r>
      <w:proofErr w:type="spellStart"/>
      <w:r w:rsidR="00344F28" w:rsidRPr="00CF0390">
        <w:rPr>
          <w:rStyle w:val="FontStyle11"/>
          <w:sz w:val="24"/>
          <w:szCs w:val="24"/>
        </w:rPr>
        <w:t>знание</w:t>
      </w:r>
      <w:r w:rsidRPr="00CF0390">
        <w:rPr>
          <w:rStyle w:val="FontStyle11"/>
          <w:sz w:val="24"/>
          <w:szCs w:val="24"/>
        </w:rPr>
        <w:t>вой</w:t>
      </w:r>
      <w:proofErr w:type="spellEnd"/>
      <w:r w:rsidRPr="00CF0390">
        <w:rPr>
          <w:rStyle w:val="FontStyle11"/>
          <w:sz w:val="24"/>
          <w:szCs w:val="24"/>
        </w:rPr>
        <w:t xml:space="preserve">, но и в </w:t>
      </w:r>
      <w:proofErr w:type="spellStart"/>
      <w:r w:rsidRPr="00CF0390">
        <w:rPr>
          <w:rStyle w:val="FontStyle11"/>
          <w:sz w:val="24"/>
          <w:szCs w:val="24"/>
        </w:rPr>
        <w:t>деятельностной</w:t>
      </w:r>
      <w:proofErr w:type="spellEnd"/>
      <w:r w:rsidRPr="00CF0390">
        <w:rPr>
          <w:rStyle w:val="FontStyle11"/>
          <w:sz w:val="24"/>
          <w:szCs w:val="24"/>
        </w:rPr>
        <w:t xml:space="preserve"> форме.</w:t>
      </w:r>
    </w:p>
    <w:p w:rsidR="00CF0390" w:rsidRPr="00CF0390" w:rsidRDefault="00CF0390" w:rsidP="001F1FB0">
      <w:pPr>
        <w:rPr>
          <w:rStyle w:val="FontStyle11"/>
          <w:sz w:val="24"/>
          <w:szCs w:val="24"/>
        </w:rPr>
      </w:pPr>
    </w:p>
    <w:p w:rsidR="00CF0390" w:rsidRPr="00CF0390" w:rsidRDefault="00CF0390" w:rsidP="00CF0390">
      <w:pPr>
        <w:rPr>
          <w:rStyle w:val="FontStyle11"/>
          <w:sz w:val="24"/>
          <w:szCs w:val="24"/>
        </w:rPr>
      </w:pPr>
      <w:r w:rsidRPr="00CF0390">
        <w:t xml:space="preserve">   </w:t>
      </w:r>
      <w:r w:rsidRPr="00CF0390">
        <w:rPr>
          <w:rStyle w:val="FontStyle11"/>
          <w:sz w:val="24"/>
          <w:szCs w:val="24"/>
        </w:rPr>
        <w:t>Направленность курса русского (родного) языка на форми</w:t>
      </w:r>
      <w:r w:rsidRPr="00CF0390">
        <w:rPr>
          <w:rStyle w:val="FontStyle11"/>
          <w:sz w:val="24"/>
          <w:szCs w:val="24"/>
        </w:rPr>
        <w:softHyphen/>
        <w:t>рование коммуникативной, языковой и лингвистической (язы</w:t>
      </w:r>
      <w:r w:rsidRPr="00CF0390">
        <w:rPr>
          <w:rStyle w:val="FontStyle11"/>
          <w:sz w:val="24"/>
          <w:szCs w:val="24"/>
        </w:rPr>
        <w:softHyphen/>
        <w:t xml:space="preserve">коведческой) и </w:t>
      </w:r>
      <w:proofErr w:type="spellStart"/>
      <w:r w:rsidRPr="00CF0390">
        <w:rPr>
          <w:rStyle w:val="FontStyle11"/>
          <w:sz w:val="24"/>
          <w:szCs w:val="24"/>
        </w:rPr>
        <w:t>культуроведческой</w:t>
      </w:r>
      <w:proofErr w:type="spellEnd"/>
      <w:r w:rsidRPr="00CF0390">
        <w:rPr>
          <w:rStyle w:val="FontStyle11"/>
          <w:sz w:val="24"/>
          <w:szCs w:val="24"/>
        </w:rPr>
        <w:t xml:space="preserve"> компетенции нашла отра</w:t>
      </w:r>
      <w:r w:rsidRPr="00CF0390">
        <w:rPr>
          <w:rStyle w:val="FontStyle11"/>
          <w:sz w:val="24"/>
          <w:szCs w:val="24"/>
        </w:rPr>
        <w:softHyphen/>
        <w:t>жение в структуре программы.</w:t>
      </w:r>
    </w:p>
    <w:p w:rsidR="00370083" w:rsidRDefault="00CF0390">
      <w:pPr>
        <w:rPr>
          <w:rStyle w:val="FontStyle11"/>
          <w:sz w:val="24"/>
          <w:szCs w:val="24"/>
        </w:rPr>
      </w:pPr>
      <w:r w:rsidRPr="00CF0390">
        <w:rPr>
          <w:rStyle w:val="FontStyle11"/>
          <w:sz w:val="24"/>
          <w:szCs w:val="24"/>
        </w:rPr>
        <w:t xml:space="preserve">   </w:t>
      </w:r>
      <w:r>
        <w:rPr>
          <w:rStyle w:val="FontStyle11"/>
          <w:sz w:val="24"/>
          <w:szCs w:val="24"/>
        </w:rPr>
        <w:t xml:space="preserve">В программе предусмотрены вводные уроки, раскрывающие роль и значение русского языка в нашей стране и за её пределами. Программа рассчитана на прочное усвоение материала, для чего значительное место в ней отводится повторению. </w:t>
      </w:r>
      <w:r w:rsidR="00D05BCF">
        <w:rPr>
          <w:rStyle w:val="FontStyle11"/>
          <w:sz w:val="24"/>
          <w:szCs w:val="24"/>
        </w:rPr>
        <w:t>Для этого в начале и в конце года выделяются специальные часы. Для организа</w:t>
      </w:r>
      <w:r w:rsidR="00E90F17">
        <w:rPr>
          <w:rStyle w:val="FontStyle11"/>
          <w:sz w:val="24"/>
          <w:szCs w:val="24"/>
        </w:rPr>
        <w:t>ции систематического повторения</w:t>
      </w:r>
      <w:r w:rsidR="00D05BCF">
        <w:rPr>
          <w:rStyle w:val="FontStyle11"/>
          <w:sz w:val="24"/>
          <w:szCs w:val="24"/>
        </w:rPr>
        <w:t>, проведения различных видов разбора подобраны примеры из художественной литературы.</w:t>
      </w:r>
    </w:p>
    <w:p w:rsidR="00D05BCF" w:rsidRDefault="00D05BCF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формирование </w:t>
      </w:r>
      <w:proofErr w:type="spellStart"/>
      <w:r>
        <w:rPr>
          <w:rStyle w:val="FontStyle11"/>
          <w:sz w:val="24"/>
          <w:szCs w:val="24"/>
        </w:rPr>
        <w:t>общеучебных</w:t>
      </w:r>
      <w:proofErr w:type="spellEnd"/>
      <w:r>
        <w:rPr>
          <w:rStyle w:val="FontStyle11"/>
          <w:sz w:val="24"/>
          <w:szCs w:val="24"/>
        </w:rPr>
        <w:t xml:space="preserve"> умений (слушать, выделять главное, работать с книгой, планировать последовательность учебных действий, контролировать и т.п.)</w:t>
      </w:r>
    </w:p>
    <w:p w:rsidR="00D05BCF" w:rsidRDefault="00D05BCF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В программе также специально выделены часы на развитие связной речи. Темы по развитию речи – </w:t>
      </w:r>
      <w:proofErr w:type="spellStart"/>
      <w:r>
        <w:rPr>
          <w:rStyle w:val="FontStyle11"/>
          <w:sz w:val="24"/>
          <w:szCs w:val="24"/>
        </w:rPr>
        <w:t>речеведческие</w:t>
      </w:r>
      <w:proofErr w:type="spellEnd"/>
      <w:r>
        <w:rPr>
          <w:rStyle w:val="FontStyle11"/>
          <w:sz w:val="24"/>
          <w:szCs w:val="24"/>
        </w:rPr>
        <w:t xml:space="preserve"> понятия и виды работы с текстом</w:t>
      </w:r>
      <w:r w:rsidR="000E74CF">
        <w:rPr>
          <w:rStyle w:val="FontStyle11"/>
          <w:sz w:val="24"/>
          <w:szCs w:val="24"/>
        </w:rPr>
        <w:t xml:space="preserve"> – пропорционально распределяются между грамматическим материалом. Это обеспечивает равномерность  приобретения </w:t>
      </w:r>
      <w:proofErr w:type="spellStart"/>
      <w:r w:rsidR="000E74CF">
        <w:rPr>
          <w:rStyle w:val="FontStyle11"/>
          <w:sz w:val="24"/>
          <w:szCs w:val="24"/>
        </w:rPr>
        <w:t>речеведческих</w:t>
      </w:r>
      <w:proofErr w:type="spellEnd"/>
      <w:r w:rsidR="000E74CF">
        <w:rPr>
          <w:rStyle w:val="FontStyle11"/>
          <w:sz w:val="24"/>
          <w:szCs w:val="24"/>
        </w:rPr>
        <w:t xml:space="preserve"> навыков.</w:t>
      </w:r>
    </w:p>
    <w:p w:rsidR="000E74CF" w:rsidRDefault="000E74CF">
      <w:pPr>
        <w:rPr>
          <w:rStyle w:val="FontStyle11"/>
          <w:sz w:val="24"/>
          <w:szCs w:val="24"/>
        </w:rPr>
      </w:pPr>
      <w:r>
        <w:rPr>
          <w:rStyle w:val="FontStyle11"/>
          <w:i/>
          <w:sz w:val="24"/>
          <w:szCs w:val="24"/>
        </w:rPr>
        <w:t>Форма организации образовательного процесса:</w:t>
      </w:r>
      <w:r>
        <w:rPr>
          <w:rStyle w:val="FontStyle11"/>
          <w:sz w:val="24"/>
          <w:szCs w:val="24"/>
        </w:rPr>
        <w:t xml:space="preserve"> классно-урочная система.</w:t>
      </w:r>
    </w:p>
    <w:p w:rsidR="000E74CF" w:rsidRDefault="000E74CF">
      <w:pPr>
        <w:rPr>
          <w:rStyle w:val="FontStyle11"/>
          <w:sz w:val="24"/>
          <w:szCs w:val="24"/>
        </w:rPr>
      </w:pPr>
      <w:r>
        <w:rPr>
          <w:rStyle w:val="FontStyle11"/>
          <w:i/>
          <w:sz w:val="24"/>
          <w:szCs w:val="24"/>
        </w:rPr>
        <w:t>Технологии, используемые в обучении:</w:t>
      </w:r>
      <w:r>
        <w:rPr>
          <w:rStyle w:val="FontStyle11"/>
          <w:sz w:val="24"/>
          <w:szCs w:val="24"/>
        </w:rPr>
        <w:t xml:space="preserve"> развивающего обучения, обучения в сотрудничестве, проблемного обучения, развития исследовательских навыков, информационн</w:t>
      </w:r>
      <w:proofErr w:type="gramStart"/>
      <w:r>
        <w:rPr>
          <w:rStyle w:val="FontStyle11"/>
          <w:sz w:val="24"/>
          <w:szCs w:val="24"/>
        </w:rPr>
        <w:t>о-</w:t>
      </w:r>
      <w:proofErr w:type="gramEnd"/>
      <w:r>
        <w:rPr>
          <w:rStyle w:val="FontStyle11"/>
          <w:sz w:val="24"/>
          <w:szCs w:val="24"/>
        </w:rPr>
        <w:t xml:space="preserve"> коммуникационные, </w:t>
      </w:r>
      <w:proofErr w:type="spellStart"/>
      <w:r>
        <w:rPr>
          <w:rStyle w:val="FontStyle11"/>
          <w:sz w:val="24"/>
          <w:szCs w:val="24"/>
        </w:rPr>
        <w:t>здоровьесбережения</w:t>
      </w:r>
      <w:proofErr w:type="spellEnd"/>
      <w:r>
        <w:rPr>
          <w:rStyle w:val="FontStyle11"/>
          <w:sz w:val="24"/>
          <w:szCs w:val="24"/>
        </w:rPr>
        <w:t>.</w:t>
      </w:r>
    </w:p>
    <w:p w:rsidR="00872141" w:rsidRDefault="00872141">
      <w:pPr>
        <w:rPr>
          <w:rStyle w:val="FontStyle11"/>
          <w:sz w:val="24"/>
          <w:szCs w:val="24"/>
        </w:rPr>
      </w:pPr>
    </w:p>
    <w:p w:rsidR="00710790" w:rsidRDefault="00872141">
      <w:pPr>
        <w:rPr>
          <w:rStyle w:val="FontStyle11"/>
          <w:b/>
          <w:i/>
          <w:sz w:val="24"/>
          <w:szCs w:val="24"/>
        </w:rPr>
      </w:pPr>
      <w:r>
        <w:rPr>
          <w:rStyle w:val="FontStyle11"/>
          <w:b/>
          <w:i/>
          <w:sz w:val="24"/>
          <w:szCs w:val="24"/>
        </w:rPr>
        <w:t xml:space="preserve">   </w:t>
      </w:r>
      <w:r w:rsidRPr="00872141">
        <w:rPr>
          <w:rStyle w:val="FontStyle11"/>
          <w:b/>
          <w:i/>
          <w:sz w:val="24"/>
          <w:szCs w:val="24"/>
        </w:rPr>
        <w:t>Место предмета в учебном плане.</w:t>
      </w:r>
    </w:p>
    <w:p w:rsidR="002363B1" w:rsidRDefault="002363B1">
      <w:pPr>
        <w:rPr>
          <w:rStyle w:val="FontStyle11"/>
          <w:b/>
          <w:i/>
          <w:sz w:val="24"/>
          <w:szCs w:val="24"/>
        </w:rPr>
      </w:pPr>
    </w:p>
    <w:p w:rsidR="00FE6BF6" w:rsidRPr="00FE6BF6" w:rsidRDefault="00FE6BF6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Федеральный базисный (образовательный) учебный план для образовательных учреждений Российской Федерации (Вариант </w:t>
      </w:r>
      <w:r>
        <w:rPr>
          <w:rStyle w:val="FontStyle11"/>
          <w:sz w:val="24"/>
          <w:szCs w:val="24"/>
          <w:lang w:val="en-US"/>
        </w:rPr>
        <w:t>I</w:t>
      </w:r>
      <w:r w:rsidRPr="00FE6BF6">
        <w:rPr>
          <w:rStyle w:val="FontStyle11"/>
          <w:sz w:val="24"/>
          <w:szCs w:val="24"/>
        </w:rPr>
        <w:t>)</w:t>
      </w:r>
      <w:r>
        <w:rPr>
          <w:rStyle w:val="FontStyle11"/>
          <w:sz w:val="24"/>
          <w:szCs w:val="24"/>
        </w:rPr>
        <w:t xml:space="preserve"> предусматривает обязательное изучение русского (родного) языка на этапе основного общего образования в объёме 735 часов.</w:t>
      </w:r>
    </w:p>
    <w:p w:rsidR="00872141" w:rsidRPr="00872141" w:rsidRDefault="002363B1">
      <w:pPr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В том числе на</w:t>
      </w:r>
      <w:r w:rsidR="00872141">
        <w:rPr>
          <w:rStyle w:val="FontStyle11"/>
          <w:sz w:val="24"/>
          <w:szCs w:val="24"/>
        </w:rPr>
        <w:t xml:space="preserve"> изучение предмета</w:t>
      </w:r>
      <w:r>
        <w:rPr>
          <w:rStyle w:val="FontStyle11"/>
          <w:sz w:val="24"/>
          <w:szCs w:val="24"/>
        </w:rPr>
        <w:t xml:space="preserve"> в 6 классе</w:t>
      </w:r>
      <w:r w:rsidR="00872141">
        <w:rPr>
          <w:rStyle w:val="FontStyle11"/>
          <w:sz w:val="24"/>
          <w:szCs w:val="24"/>
        </w:rPr>
        <w:t xml:space="preserve"> отводится 6 часов в неделю, итого 2</w:t>
      </w:r>
      <w:r w:rsidR="001E5EAB">
        <w:rPr>
          <w:rStyle w:val="FontStyle11"/>
          <w:sz w:val="24"/>
          <w:szCs w:val="24"/>
        </w:rPr>
        <w:t>10 часов</w:t>
      </w:r>
      <w:r w:rsidR="00872141">
        <w:rPr>
          <w:rStyle w:val="FontStyle11"/>
          <w:sz w:val="24"/>
          <w:szCs w:val="24"/>
        </w:rPr>
        <w:t xml:space="preserve"> за учебный год. </w:t>
      </w:r>
    </w:p>
    <w:p w:rsidR="00872141" w:rsidRPr="00872141" w:rsidRDefault="00872141">
      <w:pPr>
        <w:rPr>
          <w:rStyle w:val="FontStyle11"/>
          <w:sz w:val="24"/>
          <w:szCs w:val="24"/>
        </w:rPr>
      </w:pPr>
    </w:p>
    <w:p w:rsidR="00872141" w:rsidRPr="00872141" w:rsidRDefault="00872141">
      <w:pPr>
        <w:rPr>
          <w:rStyle w:val="FontStyle11"/>
          <w:sz w:val="24"/>
          <w:szCs w:val="24"/>
        </w:rPr>
      </w:pPr>
    </w:p>
    <w:p w:rsidR="008B196E" w:rsidRDefault="0087642F" w:rsidP="008B196E">
      <w:pPr>
        <w:rPr>
          <w:b/>
        </w:rPr>
      </w:pPr>
      <w:r>
        <w:rPr>
          <w:b/>
        </w:rPr>
        <w:t xml:space="preserve">2. </w:t>
      </w:r>
      <w:r w:rsidR="008B196E" w:rsidRPr="008B196E">
        <w:rPr>
          <w:b/>
        </w:rPr>
        <w:t>Требования к результатам обучения и освоения содержания.</w:t>
      </w:r>
    </w:p>
    <w:p w:rsidR="002363B1" w:rsidRPr="008B196E" w:rsidRDefault="002363B1" w:rsidP="008B196E">
      <w:pPr>
        <w:rPr>
          <w:b/>
        </w:rPr>
      </w:pPr>
    </w:p>
    <w:p w:rsidR="006D07B9" w:rsidRPr="00F35CA6" w:rsidRDefault="00DF5FC0" w:rsidP="006D07B9">
      <w:pPr>
        <w:rPr>
          <w:b/>
          <w:i/>
        </w:rPr>
      </w:pPr>
      <w:r w:rsidRPr="00F35CA6">
        <w:rPr>
          <w:b/>
          <w:i/>
        </w:rPr>
        <w:t>Личностные результаты:</w:t>
      </w:r>
    </w:p>
    <w:p w:rsidR="00DF5FC0" w:rsidRDefault="00DF5FC0" w:rsidP="006D07B9">
      <w:r>
        <w:t>- осознание эстетической ценности русского языка, уважительное  отношение к родному языку, стремление  к речевому самосовершенствованию;</w:t>
      </w:r>
    </w:p>
    <w:p w:rsidR="00DF5FC0" w:rsidRDefault="00DF5FC0" w:rsidP="006D07B9">
      <w:r>
        <w:t>- стремление обогащать свой словарный запас и усвоение 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чувств в процессе речевого общения;</w:t>
      </w:r>
    </w:p>
    <w:p w:rsidR="00DF5FC0" w:rsidRPr="008B196E" w:rsidRDefault="00DF5FC0" w:rsidP="006D07B9">
      <w:r>
        <w:t>- умение оценить собственную речь с точки зрения соблюдения норм общения и речевого поведения;</w:t>
      </w:r>
    </w:p>
    <w:p w:rsidR="00DF5FC0" w:rsidRPr="008C7691" w:rsidRDefault="00DF5FC0" w:rsidP="00DF5FC0">
      <w:r w:rsidRPr="008C7691">
        <w:lastRenderedPageBreak/>
        <w:t>-  развитие мотивов учебной деятельности и формирование личностного смысла учения;</w:t>
      </w:r>
    </w:p>
    <w:p w:rsidR="00DF5FC0" w:rsidRPr="008C7691" w:rsidRDefault="00DF5FC0" w:rsidP="00DF5FC0">
      <w:r>
        <w:t xml:space="preserve">-  </w:t>
      </w:r>
      <w:r w:rsidRPr="008C7691">
        <w:t xml:space="preserve">развитие навыков сотрудничества </w:t>
      </w:r>
      <w:proofErr w:type="gramStart"/>
      <w:r w:rsidRPr="008C7691">
        <w:t>со</w:t>
      </w:r>
      <w:proofErr w:type="gramEnd"/>
      <w:r w:rsidRPr="008C7691">
        <w:t xml:space="preserve"> взрослыми и сверстниками;</w:t>
      </w:r>
    </w:p>
    <w:p w:rsidR="00DF5FC0" w:rsidRPr="008C7691" w:rsidRDefault="00DF5FC0" w:rsidP="00DF5FC0">
      <w:r w:rsidRPr="008C7691">
        <w:t>- развитие этических чувств, доброжелательности и эмоционально-нравственной отзывчи</w:t>
      </w:r>
      <w:r>
        <w:t>вости, понимания</w:t>
      </w:r>
      <w:r w:rsidRPr="008C7691">
        <w:t xml:space="preserve"> чу</w:t>
      </w:r>
      <w:proofErr w:type="gramStart"/>
      <w:r w:rsidRPr="008C7691">
        <w:t>вств др</w:t>
      </w:r>
      <w:proofErr w:type="gramEnd"/>
      <w:r w:rsidRPr="008C7691">
        <w:t>угих людей;</w:t>
      </w:r>
    </w:p>
    <w:p w:rsidR="00F35CA6" w:rsidRPr="0020639F" w:rsidRDefault="00F35CA6" w:rsidP="00F35CA6">
      <w:pPr>
        <w:rPr>
          <w:i/>
        </w:rPr>
      </w:pPr>
      <w:r w:rsidRPr="0020639F">
        <w:rPr>
          <w:i/>
        </w:rPr>
        <w:t xml:space="preserve">Регулятивные: </w:t>
      </w:r>
    </w:p>
    <w:p w:rsidR="00F35CA6" w:rsidRPr="008C7691" w:rsidRDefault="00F35CA6" w:rsidP="00F35CA6">
      <w:r w:rsidRPr="008C7691">
        <w:t>- определять цель выполнения  заданий на уроке, во внеурочной деятельности, в жизненных ситуациях под руководством учителя.</w:t>
      </w:r>
    </w:p>
    <w:p w:rsidR="00F35CA6" w:rsidRPr="008C7691" w:rsidRDefault="00F35CA6" w:rsidP="00F35CA6">
      <w:r w:rsidRPr="008C7691">
        <w:t>- организация своего рабочего</w:t>
      </w:r>
      <w:r>
        <w:t xml:space="preserve"> места под руководством учителя;</w:t>
      </w:r>
    </w:p>
    <w:p w:rsidR="00F35CA6" w:rsidRPr="008C7691" w:rsidRDefault="00F35CA6" w:rsidP="00F35CA6">
      <w:r w:rsidRPr="008C7691">
        <w:t>- определение плана выполнения заданий на уроках, внеурочной деятельности, жизненных ситуациях под руководством учителя.</w:t>
      </w:r>
    </w:p>
    <w:p w:rsidR="00F35CA6" w:rsidRPr="0020639F" w:rsidRDefault="00F35CA6" w:rsidP="00F35CA6">
      <w:pPr>
        <w:rPr>
          <w:i/>
        </w:rPr>
      </w:pPr>
      <w:r w:rsidRPr="0020639F">
        <w:rPr>
          <w:i/>
        </w:rPr>
        <w:t>Познавательные:</w:t>
      </w:r>
    </w:p>
    <w:p w:rsidR="00F35CA6" w:rsidRPr="008C7691" w:rsidRDefault="00F35CA6" w:rsidP="00F35CA6">
      <w:r>
        <w:t>- освоение</w:t>
      </w:r>
      <w:r w:rsidRPr="008C7691">
        <w:t xml:space="preserve"> форм познавательной и личностной рефлексии;</w:t>
      </w:r>
    </w:p>
    <w:p w:rsidR="00F35CA6" w:rsidRPr="008C7691" w:rsidRDefault="00F35CA6" w:rsidP="00F35CA6">
      <w:r w:rsidRPr="008C7691">
        <w:t>- использование знаково-символических сре</w:t>
      </w:r>
      <w:proofErr w:type="gramStart"/>
      <w:r w:rsidRPr="008C7691">
        <w:t>дств пр</w:t>
      </w:r>
      <w:proofErr w:type="gramEnd"/>
      <w:r w:rsidRPr="008C7691">
        <w:t>едставления информации для создания моделей изучаемых  объектов и процессов, схем решения учебных и практических задач;</w:t>
      </w:r>
    </w:p>
    <w:p w:rsidR="00F35CA6" w:rsidRPr="008C7691" w:rsidRDefault="00F35CA6" w:rsidP="00F35CA6">
      <w:r w:rsidRPr="008C7691">
        <w:t>- овладение логическими действиями сравнения, синтеза, обобщения, классификации: а) сравнивать предметы, объекты: находить общее и различие; б) группировать предметы, объекты на основе существенных признаков;</w:t>
      </w:r>
    </w:p>
    <w:p w:rsidR="00F35CA6" w:rsidRPr="008C7691" w:rsidRDefault="00F35CA6" w:rsidP="00F35CA6">
      <w:r w:rsidRPr="008C7691">
        <w:t>- активное использование речевых сре</w:t>
      </w:r>
      <w:proofErr w:type="gramStart"/>
      <w:r w:rsidRPr="008C7691">
        <w:t>дств дл</w:t>
      </w:r>
      <w:proofErr w:type="gramEnd"/>
      <w:r w:rsidRPr="008C7691">
        <w:t>я решения коммуникативных и познавательных  задач;</w:t>
      </w:r>
    </w:p>
    <w:p w:rsidR="00F35CA6" w:rsidRPr="008C7691" w:rsidRDefault="00F35CA6" w:rsidP="00F35CA6">
      <w:r w:rsidRPr="008C7691">
        <w:t>- ориентировка в учебнике: определять умения, которые будут сформированы на основе изучения данного раздела;</w:t>
      </w:r>
    </w:p>
    <w:p w:rsidR="00F35CA6" w:rsidRPr="008C7691" w:rsidRDefault="00F35CA6" w:rsidP="00F35CA6">
      <w:r w:rsidRPr="008C7691">
        <w:t>- формулирование ответов на вопросы учителя.</w:t>
      </w:r>
    </w:p>
    <w:p w:rsidR="00F35CA6" w:rsidRPr="008C7691" w:rsidRDefault="00F35CA6" w:rsidP="00F35CA6">
      <w:r w:rsidRPr="008C7691">
        <w:t>-  нахождение нужной информации в учебнике.</w:t>
      </w:r>
    </w:p>
    <w:p w:rsidR="00F35CA6" w:rsidRPr="008C7691" w:rsidRDefault="00F35CA6" w:rsidP="00F35CA6">
      <w:r w:rsidRPr="008C7691">
        <w:t xml:space="preserve">- подробное </w:t>
      </w:r>
      <w:proofErr w:type="spellStart"/>
      <w:r w:rsidRPr="008C7691">
        <w:t>пересказывание</w:t>
      </w:r>
      <w:proofErr w:type="spellEnd"/>
      <w:r w:rsidRPr="008C7691">
        <w:t xml:space="preserve"> прочитанного или прослушанного.</w:t>
      </w:r>
    </w:p>
    <w:p w:rsidR="00F35CA6" w:rsidRPr="0020639F" w:rsidRDefault="00F35CA6" w:rsidP="00F35CA6">
      <w:pPr>
        <w:rPr>
          <w:i/>
        </w:rPr>
      </w:pPr>
      <w:r w:rsidRPr="0020639F">
        <w:rPr>
          <w:i/>
        </w:rPr>
        <w:t xml:space="preserve">Коммуникативные: </w:t>
      </w:r>
    </w:p>
    <w:p w:rsidR="00F35CA6" w:rsidRPr="008C7691" w:rsidRDefault="00F35CA6" w:rsidP="00F35CA6">
      <w:r w:rsidRPr="008C7691">
        <w:t>- готовность слушать собеседника и вести диалог;</w:t>
      </w:r>
    </w:p>
    <w:p w:rsidR="00F35CA6" w:rsidRPr="008C7691" w:rsidRDefault="00F35CA6" w:rsidP="00F35CA6">
      <w:r w:rsidRPr="008C7691">
        <w:t>- овладение навыками смыслового чтения текстов различных стилей и жанров в соответствии с целями и задачами;</w:t>
      </w:r>
    </w:p>
    <w:p w:rsidR="00F35CA6" w:rsidRPr="008C7691" w:rsidRDefault="00F35CA6" w:rsidP="00F35CA6">
      <w:r w:rsidRPr="008C7691">
        <w:t>- осознано строить речевое высказывание в соответствии с задачами коммуникации: а) участвовать в диалоге на уроке и в  жизненных ситуациях; б) отвечать на вопросы учителя, товарищей по классу; в) соблюдать простейшие нормы речевого этикета: здороваться, прощаться, благодарить.</w:t>
      </w:r>
    </w:p>
    <w:p w:rsidR="00F35CA6" w:rsidRPr="008C7691" w:rsidRDefault="00F35CA6" w:rsidP="00F35CA6">
      <w:pPr>
        <w:rPr>
          <w:rStyle w:val="c2"/>
          <w:color w:val="444444"/>
        </w:rPr>
      </w:pPr>
      <w:r w:rsidRPr="008C7691">
        <w:t>- участвовать в работе пары</w:t>
      </w:r>
      <w:r>
        <w:t>, группы; учиться отвечать за свои результаты и результаты команды.</w:t>
      </w:r>
    </w:p>
    <w:p w:rsidR="00F35CA6" w:rsidRDefault="00F35CA6" w:rsidP="00F35CA6">
      <w:pPr>
        <w:rPr>
          <w:rStyle w:val="c10"/>
        </w:rPr>
      </w:pPr>
      <w:r w:rsidRPr="008C7691">
        <w:rPr>
          <w:rStyle w:val="c10"/>
        </w:rPr>
        <w:t xml:space="preserve"> </w:t>
      </w:r>
      <w:proofErr w:type="spellStart"/>
      <w:r w:rsidRPr="00F35CA6">
        <w:rPr>
          <w:rStyle w:val="c2"/>
          <w:b/>
          <w:i/>
        </w:rPr>
        <w:t>Метапредметные</w:t>
      </w:r>
      <w:proofErr w:type="spellEnd"/>
      <w:r w:rsidRPr="00F35CA6">
        <w:rPr>
          <w:rStyle w:val="c2"/>
          <w:b/>
          <w:i/>
        </w:rPr>
        <w:t xml:space="preserve">: </w:t>
      </w:r>
      <w:r w:rsidRPr="00F35CA6">
        <w:rPr>
          <w:i/>
        </w:rPr>
        <w:br/>
      </w:r>
      <w:r w:rsidRPr="008C7691">
        <w:rPr>
          <w:rStyle w:val="c10"/>
        </w:rPr>
        <w:t>- способность сознательно организовывать и регулировать свою деятельность: учебную, общественную и др.;</w:t>
      </w:r>
    </w:p>
    <w:p w:rsidR="0020639F" w:rsidRDefault="0020639F" w:rsidP="00F35CA6">
      <w:pPr>
        <w:rPr>
          <w:rStyle w:val="c10"/>
        </w:rPr>
      </w:pPr>
      <w:r>
        <w:rPr>
          <w:rStyle w:val="c10"/>
        </w:rPr>
        <w:t>- способность извлекать информацию из разных источников, включая средства массовой информации, компакт-диски учебного назначения, ресурсы Интернета, умение свободно пользоваться словарями различных типов, справочной литературой;</w:t>
      </w:r>
    </w:p>
    <w:p w:rsidR="0020639F" w:rsidRPr="008C7691" w:rsidRDefault="0020639F" w:rsidP="00F35CA6">
      <w:pPr>
        <w:rPr>
          <w:rStyle w:val="c10"/>
        </w:rPr>
      </w:pPr>
      <w:r>
        <w:rPr>
          <w:rStyle w:val="c10"/>
        </w:rPr>
        <w:t>-способность свободно, правильно излагать свои мысли в устной и письменной форме;</w:t>
      </w:r>
    </w:p>
    <w:p w:rsidR="0020639F" w:rsidRDefault="00F35CA6" w:rsidP="00F35CA6">
      <w:pPr>
        <w:rPr>
          <w:rStyle w:val="c10"/>
        </w:rPr>
      </w:pPr>
      <w:proofErr w:type="gramStart"/>
      <w:r w:rsidRPr="008C7691">
        <w:rPr>
          <w:rStyle w:val="c10"/>
        </w:rPr>
        <w:t>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  <w:r w:rsidRPr="008C7691">
        <w:br/>
        <w:t xml:space="preserve">- </w:t>
      </w:r>
      <w:r w:rsidRPr="008C7691">
        <w:rPr>
          <w:rStyle w:val="c10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  <w:proofErr w:type="gramEnd"/>
    </w:p>
    <w:p w:rsidR="00F35CA6" w:rsidRPr="008C7691" w:rsidRDefault="0020639F" w:rsidP="00F35CA6">
      <w:r>
        <w:rPr>
          <w:rStyle w:val="c10"/>
        </w:rPr>
        <w:t>- умение выступать перед аудиторией сверстников с небольшими сообщениями, докладами;</w:t>
      </w:r>
      <w:r w:rsidR="00F35CA6" w:rsidRPr="008C7691">
        <w:br/>
      </w:r>
      <w:r w:rsidR="00F35CA6" w:rsidRPr="008C7691">
        <w:rPr>
          <w:rStyle w:val="c10"/>
        </w:rPr>
        <w:t>-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F35CA6" w:rsidRPr="00F35CA6" w:rsidRDefault="00F35CA6" w:rsidP="00F35CA6">
      <w:pPr>
        <w:rPr>
          <w:b/>
          <w:i/>
        </w:rPr>
      </w:pPr>
      <w:r w:rsidRPr="00F35CA6">
        <w:rPr>
          <w:b/>
          <w:i/>
        </w:rPr>
        <w:t xml:space="preserve">Предметные: 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1"/>
          <w:sz w:val="24"/>
          <w:szCs w:val="24"/>
        </w:rPr>
        <w:lastRenderedPageBreak/>
        <w:t xml:space="preserve">Предметными результатами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освоения выпускниками ос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новной школы программы по русскому (родному) языку яв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ляются: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представление о русском языке как языке русского на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рода, государственном языке Российской Федерации, средстве межнационального общения, консолидации и единения наро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дов России; о связи языка и культуры народа; роли родного языка в жизни человека и общества;</w:t>
      </w:r>
    </w:p>
    <w:p w:rsid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понимание определяющей роли языка в развитии ин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теллектуальных и творческих способностей личности, при по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лучении образования, а также роли русского языка в процес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се самообразования;</w:t>
      </w:r>
    </w:p>
    <w:p w:rsidR="0020639F" w:rsidRDefault="0020639F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- освоение базовых понятий лингвистики: лингвистика и её основные разделы; язык и речь; речевое общение, речь устная и письменная; монолог и диалог; ситуация речевого общения; разговорная речь, научный, публицистический, официально-деловой стили, я зык художественной литературы; </w:t>
      </w:r>
      <w:r w:rsidR="008B5B04">
        <w:rPr>
          <w:rStyle w:val="FontStyle13"/>
          <w:rFonts w:ascii="Times New Roman" w:hAnsi="Times New Roman" w:cs="Times New Roman"/>
          <w:b w:val="0"/>
          <w:sz w:val="24"/>
          <w:szCs w:val="24"/>
        </w:rPr>
        <w:t>функционально-смысловые типы речи (повествование, описание, рассуждение); основные единицы языка, их признаки и особенности употребления в речи;</w:t>
      </w:r>
      <w:proofErr w:type="gramEnd"/>
    </w:p>
    <w:p w:rsidR="008B5B04" w:rsidRDefault="008B5B04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- овладение основными стилистическими ресурсами лексики и фразеологии русского языка, основными нормами литературного языка, нормами речевого этикета;</w:t>
      </w:r>
    </w:p>
    <w:p w:rsidR="008B5B04" w:rsidRDefault="008B5B04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- проведение различных видов анализа слова, синтаксического анализа словосочетаний и предложений, многоаспектного анализа текста (с точки зрения его основных признаков и структуры, использования выразительных средств языка и др.)</w:t>
      </w:r>
    </w:p>
    <w:p w:rsidR="00F35CA6" w:rsidRPr="00F35CA6" w:rsidRDefault="00F35CA6" w:rsidP="00F35CA6">
      <w:pPr>
        <w:rPr>
          <w:rStyle w:val="FontStyle12"/>
          <w:b w:val="0"/>
          <w:i w:val="0"/>
          <w:iCs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-</w:t>
      </w:r>
      <w:r>
        <w:t xml:space="preserve"> </w:t>
      </w:r>
      <w:r w:rsidRPr="00F35CA6">
        <w:t>владение всеми видами речевой деятельности:</w:t>
      </w:r>
      <w:r w:rsidRPr="00F35CA6">
        <w:br/>
      </w:r>
      <w:proofErr w:type="spellStart"/>
      <w:r w:rsidRPr="00F35CA6">
        <w:rPr>
          <w:rStyle w:val="FontStyle12"/>
          <w:b w:val="0"/>
          <w:sz w:val="24"/>
          <w:szCs w:val="24"/>
        </w:rPr>
        <w:t>аудирование</w:t>
      </w:r>
      <w:proofErr w:type="spellEnd"/>
      <w:r w:rsidRPr="00F35CA6">
        <w:rPr>
          <w:rStyle w:val="FontStyle12"/>
          <w:b w:val="0"/>
          <w:sz w:val="24"/>
          <w:szCs w:val="24"/>
        </w:rPr>
        <w:t xml:space="preserve"> и чтение:</w:t>
      </w:r>
    </w:p>
    <w:p w:rsid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адекватное понимание информации устного и письмен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ного сообщения (цели, темы текста, основной и дополнитель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ной информации);</w:t>
      </w:r>
    </w:p>
    <w:p w:rsid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владение разными видами чтения (просмотровым, озна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комительным, изучающим) текстов разных стилей и жанров;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владение умениями информационной переработки про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читанного текста (план, тезисы); приемами работы с книгой, периодическими изданиями;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способность свободно пользоваться словарями различ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 типов, справочной литературой, в том числе и на элек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тронных носителях;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аудирования</w:t>
      </w:r>
      <w:proofErr w:type="spellEnd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(с пол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ным пониманием </w:t>
      </w:r>
      <w:proofErr w:type="spellStart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аудиотекста</w:t>
      </w:r>
      <w:proofErr w:type="spellEnd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, с пониманием его основного содержания, с выборочным извлечением информации);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умение сравнивать речевые высказывания с точки зре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ния их содержания, принадлежности к определенной функцио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нальной разновидности языка и использованных языковых средств;</w:t>
      </w:r>
    </w:p>
    <w:p w:rsidR="00F35CA6" w:rsidRPr="00F35CA6" w:rsidRDefault="00F35CA6" w:rsidP="00F35CA6">
      <w:pPr>
        <w:rPr>
          <w:rStyle w:val="FontStyle12"/>
          <w:b w:val="0"/>
          <w:i w:val="0"/>
          <w:sz w:val="24"/>
          <w:szCs w:val="24"/>
        </w:rPr>
      </w:pPr>
      <w:r w:rsidRPr="00F35CA6">
        <w:rPr>
          <w:rStyle w:val="FontStyle12"/>
          <w:b w:val="0"/>
          <w:sz w:val="24"/>
          <w:szCs w:val="24"/>
        </w:rPr>
        <w:t>говорение и письмо: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умение воспроизводить в устной и письменной форме прослушанный или прочитанный текст с заданной степенью свернутости (пересказ, план, тезисы);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•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способность свободно, правильно </w:t>
      </w:r>
      <w:r w:rsidRPr="00F35CA6">
        <w:rPr>
          <w:rStyle w:val="FontStyle13"/>
          <w:rFonts w:ascii="Times New Roman" w:hAnsi="Times New Roman" w:cs="Times New Roman"/>
          <w:b w:val="0"/>
          <w:spacing w:val="30"/>
          <w:sz w:val="24"/>
          <w:szCs w:val="24"/>
        </w:rPr>
        <w:t>излагать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ab/>
        <w:t xml:space="preserve">свои мысли в устной и письменной форме, соблюдать нормы построения текста (логичность, последовательность, связность, </w:t>
      </w:r>
      <w:proofErr w:type="spellStart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соответсвие</w:t>
      </w:r>
      <w:proofErr w:type="spellEnd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теме и др.); адекватно </w:t>
      </w:r>
      <w:r w:rsidRPr="00F35CA6">
        <w:rPr>
          <w:rStyle w:val="FontStyle13"/>
          <w:rFonts w:ascii="Times New Roman" w:hAnsi="Times New Roman" w:cs="Times New Roman"/>
          <w:b w:val="0"/>
          <w:spacing w:val="30"/>
          <w:sz w:val="24"/>
          <w:szCs w:val="24"/>
        </w:rPr>
        <w:t>выражать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свое отношение к фак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 xml:space="preserve">там и явлениям окружающей действительности, к </w:t>
      </w:r>
      <w:proofErr w:type="gramStart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прочитан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ному</w:t>
      </w:r>
      <w:proofErr w:type="gramEnd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, услышанному, увиденному;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умение создавать устные и письменные тексты разных типов и стилей речи с учетом замысла и ситуации общения; создавать тексты различных жанров (рассказ, 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дств в с</w:t>
      </w:r>
      <w:proofErr w:type="gramEnd"/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оот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ветствии с коммуникативной задачей;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владение различными видами монолога и диалога; вы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ступление перед аудиторией сверстников с небольшими сооб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щениями, докладом;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соблюдение в практике речевого общения основных орфоэпических, лексических, грамматических норм совре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менного русского литературного языка; стилистически кор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>ректное использование лексики и фразеологии: соблюдение в практике письма основных правил орфографии и пунктуа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ции;</w:t>
      </w:r>
    </w:p>
    <w:p w:rsidR="00F35CA6" w:rsidRP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способность участвовать в речевом общении с соблю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дением норм речевого этикета; уместно пользоваться внеязыковыми средствами общения (жестами, мимикой) в различ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</w:r>
      <w:r w:rsidRPr="00F35CA6">
        <w:rPr>
          <w:rStyle w:val="FontStyle13"/>
          <w:rFonts w:ascii="Times New Roman" w:hAnsi="Times New Roman" w:cs="Times New Roman"/>
          <w:b w:val="0"/>
          <w:spacing w:val="30"/>
          <w:sz w:val="24"/>
          <w:szCs w:val="24"/>
        </w:rPr>
        <w:t>ных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жизненных ситуациях общения;</w:t>
      </w:r>
    </w:p>
    <w:p w:rsidR="00F35CA6" w:rsidRDefault="00F35CA6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•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t>осуществление речевого самоконтроля; способность оценивать свою речь с точки зрения ее содержания, языко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вого и эффективности в достижении поставлен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ных коммуникативных задач; умение находить грамматиче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ские и речевые ошибки, недочеты, исправлять их; совершен</w:t>
      </w:r>
      <w:r w:rsidRPr="00F35CA6">
        <w:rPr>
          <w:rStyle w:val="FontStyle13"/>
          <w:rFonts w:ascii="Times New Roman" w:hAnsi="Times New Roman" w:cs="Times New Roman"/>
          <w:b w:val="0"/>
          <w:sz w:val="24"/>
          <w:szCs w:val="24"/>
        </w:rPr>
        <w:softHyphen/>
        <w:t>ствовать и р</w:t>
      </w:r>
      <w:r w:rsidR="00B021AA">
        <w:rPr>
          <w:rStyle w:val="FontStyle13"/>
          <w:rFonts w:ascii="Times New Roman" w:hAnsi="Times New Roman" w:cs="Times New Roman"/>
          <w:b w:val="0"/>
          <w:sz w:val="24"/>
          <w:szCs w:val="24"/>
        </w:rPr>
        <w:t>едактировать собственные тексты.</w:t>
      </w:r>
    </w:p>
    <w:p w:rsidR="00B021AA" w:rsidRDefault="00B021AA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B021AA" w:rsidRDefault="00B021AA" w:rsidP="00F35CA6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B021AA">
        <w:rPr>
          <w:rStyle w:val="FontStyle13"/>
          <w:rFonts w:ascii="Times New Roman" w:hAnsi="Times New Roman" w:cs="Times New Roman"/>
          <w:sz w:val="24"/>
          <w:szCs w:val="24"/>
        </w:rPr>
        <w:t>3. Содержание программы.</w:t>
      </w:r>
    </w:p>
    <w:p w:rsidR="002363B1" w:rsidRDefault="002363B1" w:rsidP="00F35CA6">
      <w:pPr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B021AA" w:rsidRDefault="00B021AA" w:rsidP="00F35CA6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Язык. Речь. Общение.</w:t>
      </w:r>
    </w:p>
    <w:p w:rsidR="00B021AA" w:rsidRDefault="00B021AA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Русский язык – один из развитых языков мира. Язык, речь, общение. Ситуация общения. </w:t>
      </w:r>
    </w:p>
    <w:p w:rsidR="00B021AA" w:rsidRDefault="00B021AA" w:rsidP="00F35CA6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B021AA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Развитие речи.</w:t>
      </w:r>
      <w:r w:rsidR="00364853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364853">
        <w:rPr>
          <w:rStyle w:val="FontStyle13"/>
          <w:rFonts w:ascii="Times New Roman" w:hAnsi="Times New Roman" w:cs="Times New Roman"/>
          <w:b w:val="0"/>
          <w:sz w:val="24"/>
          <w:szCs w:val="24"/>
        </w:rPr>
        <w:t>Определение схемы ситуации общения.</w:t>
      </w:r>
    </w:p>
    <w:p w:rsidR="00364853" w:rsidRDefault="00364853" w:rsidP="00F35CA6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Повторение </w:t>
      </w:r>
      <w:proofErr w:type="gramStart"/>
      <w:r>
        <w:rPr>
          <w:rStyle w:val="FontStyle13"/>
          <w:rFonts w:ascii="Times New Roman" w:hAnsi="Times New Roman" w:cs="Times New Roman"/>
          <w:sz w:val="24"/>
          <w:szCs w:val="24"/>
        </w:rPr>
        <w:t>изученного</w:t>
      </w:r>
      <w:proofErr w:type="gramEnd"/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в 5 классе.</w:t>
      </w:r>
    </w:p>
    <w:p w:rsidR="00364853" w:rsidRDefault="00364853" w:rsidP="00364853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64853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Фонетика.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364853" w:rsidRDefault="00364853" w:rsidP="00364853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64853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Тип речи. Стиль речи. Основная мысль текста. Составление диалога.</w:t>
      </w:r>
    </w:p>
    <w:p w:rsidR="00364853" w:rsidRDefault="00364853" w:rsidP="00364853">
      <w:pPr>
        <w:jc w:val="both"/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364853">
        <w:rPr>
          <w:rStyle w:val="FontStyle13"/>
          <w:rFonts w:ascii="Times New Roman" w:hAnsi="Times New Roman" w:cs="Times New Roman"/>
          <w:i/>
          <w:sz w:val="24"/>
          <w:szCs w:val="24"/>
        </w:rPr>
        <w:t>Контрольная работа.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(Далее </w:t>
      </w:r>
      <w:r w:rsidRPr="00364853">
        <w:rPr>
          <w:rStyle w:val="FontStyle13"/>
          <w:rFonts w:ascii="Times New Roman" w:hAnsi="Times New Roman" w:cs="Times New Roman"/>
          <w:i/>
          <w:sz w:val="24"/>
          <w:szCs w:val="24"/>
        </w:rPr>
        <w:t>К.Р.)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№1 с грамматическим заданием.</w:t>
      </w:r>
    </w:p>
    <w:p w:rsidR="00364853" w:rsidRDefault="00364853" w:rsidP="00364853">
      <w:pPr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Текст.</w:t>
      </w:r>
    </w:p>
    <w:p w:rsidR="006C7799" w:rsidRDefault="00364853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</w:t>
      </w:r>
      <w:proofErr w:type="gram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6C7799">
        <w:rPr>
          <w:rStyle w:val="FontStyle13"/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="006C7799">
        <w:rPr>
          <w:rStyle w:val="FontStyle13"/>
          <w:rFonts w:ascii="Times New Roman" w:hAnsi="Times New Roman" w:cs="Times New Roman"/>
          <w:b w:val="0"/>
          <w:sz w:val="24"/>
          <w:szCs w:val="24"/>
        </w:rPr>
        <w:t>екст и стили речи. Официально-деловой стиль.</w:t>
      </w:r>
    </w:p>
    <w:p w:rsidR="00364853" w:rsidRDefault="006C7799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6C7799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 w:rsidR="00364853" w:rsidRPr="006C7799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Речь устная и письменная. Диалог и монолог. Основная мысль текста.</w:t>
      </w:r>
    </w:p>
    <w:p w:rsidR="006C7799" w:rsidRDefault="0078727D" w:rsidP="00364853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6C7799">
        <w:rPr>
          <w:rStyle w:val="FontStyle13"/>
          <w:rFonts w:ascii="Times New Roman" w:hAnsi="Times New Roman" w:cs="Times New Roman"/>
          <w:sz w:val="24"/>
          <w:szCs w:val="24"/>
        </w:rPr>
        <w:t>Лексика. Культура речи.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78727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Написание сжатого изложения. Приёмы сжатия текста. Составление словарной статьи по образцу. 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78727D">
        <w:rPr>
          <w:rStyle w:val="FontStyle13"/>
          <w:rFonts w:ascii="Times New Roman" w:hAnsi="Times New Roman" w:cs="Times New Roman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№2 с лексическим заданием. 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Фразеология. Культура речи.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Фразеологизмы. Источники фразеологизмов. Повторение.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78727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Конструирование текста с использованием фразеологизмов.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Style w:val="FontStyle13"/>
          <w:rFonts w:ascii="Times New Roman" w:hAnsi="Times New Roman" w:cs="Times New Roman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</w:t>
      </w:r>
      <w:proofErr w:type="spell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тест по теме «Лексика и фразеология».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Style w:val="FontStyle13"/>
          <w:rFonts w:ascii="Times New Roman" w:hAnsi="Times New Roman" w:cs="Times New Roman"/>
          <w:sz w:val="24"/>
          <w:szCs w:val="24"/>
        </w:rPr>
        <w:t>Словообразование. Орфография. Культура речи.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Морфемика</w:t>
      </w:r>
      <w:proofErr w:type="spell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 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Буквы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а </w:t>
      </w:r>
      <w:r w:rsidR="00D7756F" w:rsidRP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о 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корне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–</w:t>
      </w:r>
      <w:proofErr w:type="spellStart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кас</w:t>
      </w:r>
      <w:proofErr w:type="spellEnd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– кос -.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Буквы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а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корне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–гор – </w:t>
      </w:r>
      <w:proofErr w:type="spellStart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гар</w:t>
      </w:r>
      <w:proofErr w:type="spellEnd"/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 . Буквы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а 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–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корне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- </w:t>
      </w:r>
      <w:proofErr w:type="spellStart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зор</w:t>
      </w:r>
      <w:proofErr w:type="spellEnd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– </w:t>
      </w:r>
      <w:proofErr w:type="spellStart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зар</w:t>
      </w:r>
      <w:proofErr w:type="spellEnd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-.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Буквы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и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>и</w:t>
      </w:r>
      <w:proofErr w:type="spellEnd"/>
      <w:proofErr w:type="gramEnd"/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ы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приставок. Гласные в приставках </w:t>
      </w:r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пре </w:t>
      </w:r>
      <w:r w:rsidR="00D7756F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– и </w:t>
      </w:r>
      <w:proofErr w:type="gramStart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при</w:t>
      </w:r>
      <w:proofErr w:type="gramEnd"/>
      <w:r w:rsidR="00D7756F"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-.</w:t>
      </w:r>
    </w:p>
    <w:p w:rsidR="00D7756F" w:rsidRDefault="00D7756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Соединительные гласные </w:t>
      </w:r>
      <w:proofErr w:type="gramStart"/>
      <w:r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proofErr w:type="gram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е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 сложных словах. Сложносокращённые слова. Морфемный и словообразовательный разбор слова. Повторение.</w:t>
      </w:r>
    </w:p>
    <w:p w:rsidR="00D7756F" w:rsidRDefault="00D7756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D7756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Р.Р.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Анализ стихотворного текста с точки зрения состава  и способа образования слов. Сложный план сочинения. Описание помещения. Составление рассказа по рисунку.</w:t>
      </w:r>
    </w:p>
    <w:p w:rsidR="00D7756F" w:rsidRDefault="00D7756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Выборочное изложение по произведению художественной литературы. Сочинение по картине.</w:t>
      </w:r>
    </w:p>
    <w:p w:rsidR="00D7756F" w:rsidRDefault="00D7756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D7756F">
        <w:rPr>
          <w:rStyle w:val="FontStyle13"/>
          <w:rFonts w:ascii="Times New Roman" w:hAnsi="Times New Roman" w:cs="Times New Roman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№3 с грамматическим заданием. Контрольный диктант №4 с грамматическим заданием.</w:t>
      </w:r>
    </w:p>
    <w:p w:rsidR="00A50BEF" w:rsidRPr="00A50BEF" w:rsidRDefault="00A50BEF" w:rsidP="00364853">
      <w:pPr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>
        <w:rPr>
          <w:rStyle w:val="FontStyle13"/>
          <w:rFonts w:ascii="Times New Roman" w:hAnsi="Times New Roman" w:cs="Times New Roman"/>
          <w:sz w:val="24"/>
          <w:szCs w:val="24"/>
        </w:rPr>
        <w:t>Морфология. Орфография. Культура речи.</w:t>
      </w:r>
    </w:p>
    <w:p w:rsidR="0078727D" w:rsidRDefault="0078727D" w:rsidP="00364853">
      <w:pPr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="00A50BEF" w:rsidRPr="00A50BEF">
        <w:rPr>
          <w:rStyle w:val="FontStyle13"/>
          <w:rFonts w:ascii="Times New Roman" w:hAnsi="Times New Roman" w:cs="Times New Roman"/>
          <w:i/>
          <w:sz w:val="24"/>
          <w:szCs w:val="24"/>
        </w:rPr>
        <w:t>Имя существительное.</w:t>
      </w:r>
    </w:p>
    <w:p w:rsidR="00A50BEF" w:rsidRDefault="00A50BE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Имя существительное как часть речи. Разносклоняемые имена существительные. Буква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в суффиксе </w:t>
      </w:r>
      <w:proofErr w:type="gramStart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</w:t>
      </w:r>
      <w:proofErr w:type="spellStart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proofErr w:type="gramEnd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н</w:t>
      </w:r>
      <w:proofErr w:type="spellEnd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существительных на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– </w:t>
      </w:r>
      <w:proofErr w:type="spellStart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мя</w:t>
      </w:r>
      <w:proofErr w:type="spellEnd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Не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 существительными. Буквы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ч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щ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суффиксе  существительных </w:t>
      </w:r>
      <w:proofErr w:type="gramStart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–ч</w:t>
      </w:r>
      <w:proofErr w:type="gramEnd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ик- (-</w:t>
      </w:r>
      <w:proofErr w:type="spellStart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щик</w:t>
      </w:r>
      <w:proofErr w:type="spellEnd"/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-).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Гласные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шипящих в суффиксах существительных. Повторение.</w:t>
      </w:r>
    </w:p>
    <w:p w:rsidR="00A50BEF" w:rsidRDefault="00A50BE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A50BEF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Написание письма. Составление текста-описания. Анализ стихотворного текста: определение основной мысли, темы, ключевых слов текста.</w:t>
      </w:r>
    </w:p>
    <w:p w:rsidR="00A50BEF" w:rsidRDefault="00A50BE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A50BEF">
        <w:rPr>
          <w:rStyle w:val="FontStyle13"/>
          <w:rFonts w:ascii="Times New Roman" w:hAnsi="Times New Roman" w:cs="Times New Roman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диктант№5 с грамматическим заданием. Контрольный тест №2 по теме «Имя существительное». Сочинение по картине.</w:t>
      </w:r>
    </w:p>
    <w:p w:rsidR="00A50BEF" w:rsidRDefault="00A50BEF" w:rsidP="00364853">
      <w:pPr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A50BEF">
        <w:rPr>
          <w:rStyle w:val="FontStyle13"/>
          <w:rFonts w:ascii="Times New Roman" w:hAnsi="Times New Roman" w:cs="Times New Roman"/>
          <w:i/>
          <w:sz w:val="24"/>
          <w:szCs w:val="24"/>
        </w:rPr>
        <w:t>Имя прилагательное.</w:t>
      </w:r>
    </w:p>
    <w:p w:rsidR="00A50BEF" w:rsidRDefault="00A50BEF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Имя прилагательное как часть речи. </w:t>
      </w:r>
      <w:r w:rsidR="00A0245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Описание природы. Степени сравнения имён прилагательных. Разряды прилагательных по значению. Качественные имена прилагательные. Относительные прилагательные. Притяжательные прилагательные. Морфологический разбор имени прилагательного. </w:t>
      </w:r>
      <w:r w:rsidR="00A02452" w:rsidRPr="00A02452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Не </w:t>
      </w:r>
      <w:r w:rsidR="00A02452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с прилагательными. </w:t>
      </w:r>
    </w:p>
    <w:p w:rsidR="00A02452" w:rsidRDefault="00E90F17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Буквы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о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е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после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шипящих и ц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суффиксах имён прилагательных. Одна и две буквы 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н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в суффиксах прилагательных. Различение на письме суффиксов прилагательных –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к – </w:t>
      </w:r>
      <w:proofErr w:type="spellStart"/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ск</w:t>
      </w:r>
      <w:proofErr w:type="spellEnd"/>
      <w:proofErr w:type="gram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-. </w:t>
      </w:r>
      <w:proofErr w:type="gram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Дефисное и слитное написание сложных прилагательных. Повторение. </w:t>
      </w:r>
    </w:p>
    <w:p w:rsidR="00E90F17" w:rsidRDefault="00E90F17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90F17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E90F17" w:rsidRDefault="00E90F17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90F17">
        <w:rPr>
          <w:rStyle w:val="FontStyle13"/>
          <w:rFonts w:ascii="Times New Roman" w:hAnsi="Times New Roman" w:cs="Times New Roman"/>
          <w:i/>
          <w:sz w:val="24"/>
          <w:szCs w:val="24"/>
        </w:rPr>
        <w:t>К.Р.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№6 с грамматическим заданием. Контрольный тест №3 по теме «Имя прилагательное». Сочинение-описание природы.</w:t>
      </w:r>
    </w:p>
    <w:p w:rsidR="00E90F17" w:rsidRDefault="00E90F17" w:rsidP="00364853">
      <w:pPr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E90F17">
        <w:rPr>
          <w:rStyle w:val="FontStyle13"/>
          <w:rFonts w:ascii="Times New Roman" w:hAnsi="Times New Roman" w:cs="Times New Roman"/>
          <w:i/>
          <w:sz w:val="24"/>
          <w:szCs w:val="24"/>
        </w:rPr>
        <w:t>Имя числительное.</w:t>
      </w:r>
    </w:p>
    <w:p w:rsidR="00E90F17" w:rsidRDefault="00E90F17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Имя числительное как часть речи. Простые и составные числительные. Мягкий знак на конце и в середине числительных.  Порядковые числительные. Разряды количественных числительных. </w:t>
      </w:r>
      <w:r w:rsidR="0074039D">
        <w:rPr>
          <w:rStyle w:val="FontStyle13"/>
          <w:rFonts w:ascii="Times New Roman" w:hAnsi="Times New Roman" w:cs="Times New Roman"/>
          <w:b w:val="0"/>
          <w:sz w:val="24"/>
          <w:szCs w:val="24"/>
        </w:rPr>
        <w:t>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4039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Стиль текста. Выборочное изложение по произведению художественной литературы. Составление текста объявления.  Устное выступление на тему: «Берегите природу!»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74039D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 диктант №7 с грамматическим заданием. Контрольный тест №4 по теме «Имя числительное».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4039D">
        <w:rPr>
          <w:rStyle w:val="FontStyle13"/>
          <w:rFonts w:ascii="Times New Roman" w:hAnsi="Times New Roman" w:cs="Times New Roman"/>
          <w:i/>
          <w:sz w:val="24"/>
          <w:szCs w:val="24"/>
        </w:rPr>
        <w:t>Местоимение.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Местоимение как часть речи. Личные местоимения. Возвратное местоимение </w:t>
      </w:r>
      <w:r w:rsidRPr="0074039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себя. 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Вопросительные и относительные местоимения. Неопределённые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74039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 xml:space="preserve">   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составление рассказа от первого лица. Анализ текста. Сочинение-рассуждение.</w:t>
      </w:r>
    </w:p>
    <w:p w:rsidR="0074039D" w:rsidRDefault="0074039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74039D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 диктант №8 с грамматическим заданием.</w:t>
      </w:r>
      <w:r w:rsidR="00905059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Контрольный диктант №9 с грамматическим заданием. Контрольный тест № 5 по теме «Местоимение».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i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05059">
        <w:rPr>
          <w:rStyle w:val="FontStyle13"/>
          <w:rFonts w:ascii="Times New Roman" w:hAnsi="Times New Roman" w:cs="Times New Roman"/>
          <w:i/>
          <w:sz w:val="24"/>
          <w:szCs w:val="24"/>
        </w:rPr>
        <w:t>Глагол.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услышанного</w:t>
      </w:r>
      <w:proofErr w:type="gramEnd"/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. Правописание гласных в суффиксах глаголов. Повторение.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lastRenderedPageBreak/>
        <w:t xml:space="preserve">   </w:t>
      </w:r>
      <w:r w:rsidRPr="00905059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905059">
        <w:rPr>
          <w:rStyle w:val="FontStyle13"/>
          <w:rFonts w:ascii="Times New Roman" w:hAnsi="Times New Roman" w:cs="Times New Roman"/>
          <w:i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>Контрольный диктант № 10 с грамматическим заданием. Контрольный диктант № 11 с грамматическим заданием. Контрольное изложение. Контрольный тест №6 по теме «Глагол».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905059">
        <w:rPr>
          <w:rStyle w:val="FontStyle13"/>
          <w:rFonts w:ascii="Times New Roman" w:hAnsi="Times New Roman" w:cs="Times New Roman"/>
          <w:sz w:val="24"/>
          <w:szCs w:val="24"/>
        </w:rPr>
        <w:t xml:space="preserve">   Повторение и систематизация </w:t>
      </w:r>
      <w:proofErr w:type="gramStart"/>
      <w:r w:rsidRPr="00905059">
        <w:rPr>
          <w:rStyle w:val="FontStyle13"/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905059">
        <w:rPr>
          <w:rStyle w:val="FontStyle13"/>
          <w:rFonts w:ascii="Times New Roman" w:hAnsi="Times New Roman" w:cs="Times New Roman"/>
          <w:sz w:val="24"/>
          <w:szCs w:val="24"/>
        </w:rPr>
        <w:t xml:space="preserve"> в 5 и 6 классах. Культура речи.</w:t>
      </w:r>
    </w:p>
    <w:p w:rsidR="00905059" w:rsidRDefault="00905059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  </w:t>
      </w:r>
      <w:r w:rsidRPr="0061391D"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Разделы науки о языке. Орфография. Пунктуация. Лексика и фразеология. </w:t>
      </w:r>
      <w:r w:rsidR="0061391D" w:rsidRPr="0061391D">
        <w:rPr>
          <w:rStyle w:val="FontStyle13"/>
          <w:rFonts w:ascii="Times New Roman" w:hAnsi="Times New Roman" w:cs="Times New Roman"/>
          <w:b w:val="0"/>
          <w:sz w:val="24"/>
          <w:szCs w:val="24"/>
        </w:rPr>
        <w:t>Словообразование. Морфология. Синтаксис.</w:t>
      </w:r>
    </w:p>
    <w:p w:rsidR="0061391D" w:rsidRDefault="0061391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61391D">
        <w:rPr>
          <w:rStyle w:val="FontStyle13"/>
          <w:rFonts w:ascii="Times New Roman" w:hAnsi="Times New Roman" w:cs="Times New Roman"/>
          <w:b w:val="0"/>
          <w:i/>
          <w:sz w:val="24"/>
          <w:szCs w:val="24"/>
        </w:rPr>
        <w:t>Р.Р.</w:t>
      </w: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Сочинение-рассуждение.</w:t>
      </w:r>
    </w:p>
    <w:p w:rsidR="00A50BEF" w:rsidRDefault="0061391D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  <w:r w:rsidRPr="0061391D">
        <w:rPr>
          <w:rStyle w:val="FontStyle13"/>
          <w:rFonts w:ascii="Times New Roman" w:hAnsi="Times New Roman" w:cs="Times New Roman"/>
          <w:sz w:val="24"/>
          <w:szCs w:val="24"/>
        </w:rPr>
        <w:t xml:space="preserve">К.Р. </w:t>
      </w:r>
      <w:r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710790">
        <w:rPr>
          <w:rStyle w:val="FontStyle13"/>
          <w:rFonts w:ascii="Times New Roman" w:hAnsi="Times New Roman" w:cs="Times New Roman"/>
          <w:b w:val="0"/>
          <w:sz w:val="24"/>
          <w:szCs w:val="24"/>
        </w:rPr>
        <w:t>Итоговый тест.</w:t>
      </w:r>
    </w:p>
    <w:p w:rsidR="008B7457" w:rsidRPr="0061391D" w:rsidRDefault="008B7457" w:rsidP="00364853">
      <w:pPr>
        <w:rPr>
          <w:rStyle w:val="FontStyle13"/>
          <w:rFonts w:ascii="Times New Roman" w:hAnsi="Times New Roman" w:cs="Times New Roman"/>
          <w:b w:val="0"/>
          <w:sz w:val="24"/>
          <w:szCs w:val="24"/>
        </w:rPr>
      </w:pPr>
    </w:p>
    <w:p w:rsidR="0087642F" w:rsidRPr="008C7691" w:rsidRDefault="00A50BEF" w:rsidP="0087642F">
      <w:pPr>
        <w:rPr>
          <w:b/>
        </w:rPr>
      </w:pPr>
      <w:r>
        <w:rPr>
          <w:rStyle w:val="FontStyle1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87642F" w:rsidRPr="008C7691">
        <w:rPr>
          <w:b/>
        </w:rPr>
        <w:t>4.Учебно – тематический план.</w:t>
      </w:r>
    </w:p>
    <w:p w:rsidR="0087642F" w:rsidRPr="008C7691" w:rsidRDefault="0087642F" w:rsidP="0087642F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525"/>
        <w:gridCol w:w="720"/>
        <w:gridCol w:w="720"/>
        <w:gridCol w:w="540"/>
        <w:gridCol w:w="540"/>
        <w:gridCol w:w="4140"/>
      </w:tblGrid>
      <w:tr w:rsidR="0087642F" w:rsidRPr="008C7691" w:rsidTr="00A53A36">
        <w:trPr>
          <w:trHeight w:val="336"/>
        </w:trPr>
        <w:tc>
          <w:tcPr>
            <w:tcW w:w="823" w:type="dxa"/>
            <w:vMerge w:val="restart"/>
          </w:tcPr>
          <w:p w:rsidR="0087642F" w:rsidRPr="008C7691" w:rsidRDefault="0087642F" w:rsidP="00A53A36">
            <w:r w:rsidRPr="008C7691">
              <w:t>№</w:t>
            </w:r>
          </w:p>
        </w:tc>
        <w:tc>
          <w:tcPr>
            <w:tcW w:w="2525" w:type="dxa"/>
            <w:vMerge w:val="restart"/>
          </w:tcPr>
          <w:p w:rsidR="0087642F" w:rsidRPr="008C7691" w:rsidRDefault="0087642F" w:rsidP="00A53A36">
            <w:r w:rsidRPr="008C7691">
              <w:t>Название раздела</w:t>
            </w:r>
          </w:p>
        </w:tc>
        <w:tc>
          <w:tcPr>
            <w:tcW w:w="720" w:type="dxa"/>
            <w:vMerge w:val="restart"/>
          </w:tcPr>
          <w:p w:rsidR="0087642F" w:rsidRPr="008C7691" w:rsidRDefault="0087642F" w:rsidP="00A53A36">
            <w:r w:rsidRPr="008C7691">
              <w:t>Всего</w:t>
            </w:r>
          </w:p>
        </w:tc>
        <w:tc>
          <w:tcPr>
            <w:tcW w:w="1800" w:type="dxa"/>
            <w:gridSpan w:val="3"/>
          </w:tcPr>
          <w:p w:rsidR="0087642F" w:rsidRPr="008C7691" w:rsidRDefault="0087642F" w:rsidP="00A53A36">
            <w:proofErr w:type="spellStart"/>
            <w:r w:rsidRPr="008C7691">
              <w:t>Количест</w:t>
            </w:r>
            <w:proofErr w:type="spellEnd"/>
            <w:r w:rsidRPr="008C7691">
              <w:t>-</w:t>
            </w:r>
          </w:p>
          <w:p w:rsidR="0087642F" w:rsidRPr="008C7691" w:rsidRDefault="0087642F" w:rsidP="00A53A36">
            <w:proofErr w:type="gramStart"/>
            <w:r w:rsidRPr="008C7691">
              <w:t>во</w:t>
            </w:r>
            <w:proofErr w:type="gramEnd"/>
            <w:r w:rsidRPr="008C7691">
              <w:t xml:space="preserve"> часов</w:t>
            </w:r>
          </w:p>
        </w:tc>
        <w:tc>
          <w:tcPr>
            <w:tcW w:w="4140" w:type="dxa"/>
            <w:vMerge w:val="restart"/>
          </w:tcPr>
          <w:p w:rsidR="0087642F" w:rsidRPr="008C7691" w:rsidRDefault="0087642F" w:rsidP="00A53A36">
            <w:r w:rsidRPr="008C7691">
              <w:t>Планируемые результаты</w:t>
            </w:r>
          </w:p>
        </w:tc>
      </w:tr>
      <w:tr w:rsidR="0087642F" w:rsidRPr="008C7691" w:rsidTr="00A53A36">
        <w:trPr>
          <w:trHeight w:val="517"/>
        </w:trPr>
        <w:tc>
          <w:tcPr>
            <w:tcW w:w="823" w:type="dxa"/>
            <w:vMerge/>
          </w:tcPr>
          <w:p w:rsidR="0087642F" w:rsidRPr="008C7691" w:rsidRDefault="0087642F" w:rsidP="00A53A36"/>
        </w:tc>
        <w:tc>
          <w:tcPr>
            <w:tcW w:w="2525" w:type="dxa"/>
            <w:vMerge/>
          </w:tcPr>
          <w:p w:rsidR="0087642F" w:rsidRPr="008C7691" w:rsidRDefault="0087642F" w:rsidP="00A53A36"/>
        </w:tc>
        <w:tc>
          <w:tcPr>
            <w:tcW w:w="720" w:type="dxa"/>
            <w:vMerge/>
          </w:tcPr>
          <w:p w:rsidR="0087642F" w:rsidRPr="008C7691" w:rsidRDefault="0087642F" w:rsidP="00A53A36"/>
        </w:tc>
        <w:tc>
          <w:tcPr>
            <w:tcW w:w="720" w:type="dxa"/>
          </w:tcPr>
          <w:p w:rsidR="0087642F" w:rsidRPr="008C7691" w:rsidRDefault="0087642F" w:rsidP="00A53A36">
            <w:r w:rsidRPr="008C7691">
              <w:t>Т</w:t>
            </w:r>
          </w:p>
        </w:tc>
        <w:tc>
          <w:tcPr>
            <w:tcW w:w="540" w:type="dxa"/>
          </w:tcPr>
          <w:p w:rsidR="0087642F" w:rsidRPr="008C7691" w:rsidRDefault="0087642F" w:rsidP="00A53A36">
            <w:proofErr w:type="gramStart"/>
            <w:r w:rsidRPr="008C7691">
              <w:t>Р</w:t>
            </w:r>
            <w:proofErr w:type="gramEnd"/>
            <w:r w:rsidRPr="008C7691">
              <w:t>/Р</w:t>
            </w:r>
          </w:p>
        </w:tc>
        <w:tc>
          <w:tcPr>
            <w:tcW w:w="540" w:type="dxa"/>
          </w:tcPr>
          <w:p w:rsidR="0087642F" w:rsidRPr="008C7691" w:rsidRDefault="0087642F" w:rsidP="00A53A36">
            <w:r w:rsidRPr="008C7691">
              <w:t>К</w:t>
            </w:r>
          </w:p>
        </w:tc>
        <w:tc>
          <w:tcPr>
            <w:tcW w:w="4140" w:type="dxa"/>
            <w:vMerge/>
          </w:tcPr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t>1.</w:t>
            </w:r>
          </w:p>
        </w:tc>
        <w:tc>
          <w:tcPr>
            <w:tcW w:w="2525" w:type="dxa"/>
          </w:tcPr>
          <w:p w:rsidR="0087642F" w:rsidRPr="008C7691" w:rsidRDefault="0087642F" w:rsidP="00A53A36">
            <w:r w:rsidRPr="008C7691">
              <w:t>Язык</w:t>
            </w:r>
            <w:r>
              <w:t>. Речь. Общение.</w:t>
            </w:r>
          </w:p>
        </w:tc>
        <w:tc>
          <w:tcPr>
            <w:tcW w:w="720" w:type="dxa"/>
          </w:tcPr>
          <w:p w:rsidR="0087642F" w:rsidRPr="008C7691" w:rsidRDefault="0087642F" w:rsidP="00A53A36">
            <w:r>
              <w:t>3</w:t>
            </w:r>
          </w:p>
        </w:tc>
        <w:tc>
          <w:tcPr>
            <w:tcW w:w="72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87642F" w:rsidP="00A53A36">
            <w:r>
              <w:t>2</w:t>
            </w:r>
          </w:p>
        </w:tc>
        <w:tc>
          <w:tcPr>
            <w:tcW w:w="540" w:type="dxa"/>
          </w:tcPr>
          <w:p w:rsidR="0087642F" w:rsidRPr="008C7691" w:rsidRDefault="0087642F" w:rsidP="00A53A36"/>
        </w:tc>
        <w:tc>
          <w:tcPr>
            <w:tcW w:w="4140" w:type="dxa"/>
          </w:tcPr>
          <w:p w:rsidR="0087642F" w:rsidRPr="008C7691" w:rsidRDefault="0087642F" w:rsidP="00A53A36">
            <w:r w:rsidRPr="008C7691">
              <w:t>Л.: 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87642F" w:rsidRPr="008C7691" w:rsidRDefault="0087642F" w:rsidP="00A53A36">
            <w:r w:rsidRPr="008C7691">
              <w:t xml:space="preserve">М.: использовать виды чтения, разные правила и приёмы </w:t>
            </w:r>
            <w:proofErr w:type="spellStart"/>
            <w:r w:rsidRPr="008C7691">
              <w:t>аудирования</w:t>
            </w:r>
            <w:proofErr w:type="spellEnd"/>
            <w:r w:rsidRPr="008C7691">
              <w:t xml:space="preserve"> в ситуации монологической и диалогической речи; вести самостоятельный поиск информации в СМИ; воспроизводить содержание п</w:t>
            </w:r>
            <w:r>
              <w:t xml:space="preserve">рослушанного текста; извлекать </w:t>
            </w:r>
            <w:r w:rsidRPr="008C7691">
              <w:t>актуальную информацию из текстов.</w:t>
            </w:r>
          </w:p>
          <w:p w:rsidR="0087642F" w:rsidRPr="008C7691" w:rsidRDefault="0087642F" w:rsidP="00A53A36">
            <w:r w:rsidRPr="008C7691">
              <w:t>П.: осознавать роль родного языка в жизни человека и общества, основную функцию языка; знать основные особенности устной и письменной речи; разграничивать письменную речь и чтение.</w:t>
            </w:r>
          </w:p>
          <w:p w:rsidR="0087642F" w:rsidRPr="008C7691" w:rsidRDefault="0087642F" w:rsidP="00A53A36"/>
          <w:p w:rsidR="0087642F" w:rsidRPr="008C7691" w:rsidRDefault="0087642F" w:rsidP="00A53A36"/>
        </w:tc>
      </w:tr>
      <w:tr w:rsidR="0087642F" w:rsidRPr="008C7691" w:rsidTr="00A53A36">
        <w:trPr>
          <w:trHeight w:val="66"/>
        </w:trPr>
        <w:tc>
          <w:tcPr>
            <w:tcW w:w="823" w:type="dxa"/>
          </w:tcPr>
          <w:p w:rsidR="0087642F" w:rsidRPr="008C7691" w:rsidRDefault="0087642F" w:rsidP="00A53A36">
            <w:r w:rsidRPr="008C7691">
              <w:t>2.</w:t>
            </w:r>
          </w:p>
        </w:tc>
        <w:tc>
          <w:tcPr>
            <w:tcW w:w="2525" w:type="dxa"/>
          </w:tcPr>
          <w:p w:rsidR="0087642F" w:rsidRPr="008C7691" w:rsidRDefault="0087642F" w:rsidP="00A53A36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классе.</w:t>
            </w:r>
          </w:p>
          <w:p w:rsidR="0087642F" w:rsidRPr="008C7691" w:rsidRDefault="0087642F" w:rsidP="00A53A36"/>
        </w:tc>
        <w:tc>
          <w:tcPr>
            <w:tcW w:w="720" w:type="dxa"/>
          </w:tcPr>
          <w:p w:rsidR="0087642F" w:rsidRPr="008C7691" w:rsidRDefault="0087642F" w:rsidP="00A53A36">
            <w:r>
              <w:t>9</w:t>
            </w:r>
          </w:p>
        </w:tc>
        <w:tc>
          <w:tcPr>
            <w:tcW w:w="72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87642F" w:rsidP="00A53A36">
            <w:r>
              <w:t>2</w:t>
            </w:r>
          </w:p>
        </w:tc>
        <w:tc>
          <w:tcPr>
            <w:tcW w:w="540" w:type="dxa"/>
          </w:tcPr>
          <w:p w:rsidR="0087642F" w:rsidRPr="008C7691" w:rsidRDefault="0087642F" w:rsidP="00A53A36">
            <w:r>
              <w:t>1</w:t>
            </w:r>
          </w:p>
        </w:tc>
        <w:tc>
          <w:tcPr>
            <w:tcW w:w="4140" w:type="dxa"/>
          </w:tcPr>
          <w:p w:rsidR="0087642F" w:rsidRPr="008C7691" w:rsidRDefault="0087642F" w:rsidP="00A53A36">
            <w:r>
              <w:t xml:space="preserve">М.: извлекать </w:t>
            </w:r>
            <w:r w:rsidRPr="008C7691">
              <w:t>актуальную информацию из текстов, содержащих теоретические сведения; соблюдать в практике письменного общен</w:t>
            </w:r>
            <w:r>
              <w:t>и</w:t>
            </w:r>
            <w:r w:rsidRPr="008C7691">
              <w:t>я изученное орфографическое правило.</w:t>
            </w:r>
          </w:p>
          <w:p w:rsidR="0087642F" w:rsidRPr="008C7691" w:rsidRDefault="0087642F" w:rsidP="00A53A36">
            <w:r w:rsidRPr="008C7691">
              <w:t>Л.: стремление к речевому совершенствованию; интерес к созданию собственных текстов; достаточный объём словарного запаса и усвоенных грамматических сре</w:t>
            </w:r>
            <w:proofErr w:type="gramStart"/>
            <w:r w:rsidRPr="008C7691">
              <w:t>дств дл</w:t>
            </w:r>
            <w:proofErr w:type="gramEnd"/>
            <w:r w:rsidRPr="008C7691">
              <w:t>я выражения мыслей в письменной форме.</w:t>
            </w:r>
          </w:p>
          <w:p w:rsidR="0087642F" w:rsidRPr="008C7691" w:rsidRDefault="0087642F" w:rsidP="00A53A36">
            <w:r w:rsidRPr="008C7691">
              <w:t xml:space="preserve">П.: знать предмет изучения </w:t>
            </w:r>
            <w:r w:rsidRPr="008C7691">
              <w:lastRenderedPageBreak/>
              <w:t>синтаксиса, пунктуации; знать о роли  знаков препинания  в понимании смысла предложения; применять синтаксические знаний и умения в практике правописания.</w:t>
            </w:r>
          </w:p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lastRenderedPageBreak/>
              <w:t>3.</w:t>
            </w:r>
          </w:p>
        </w:tc>
        <w:tc>
          <w:tcPr>
            <w:tcW w:w="2525" w:type="dxa"/>
          </w:tcPr>
          <w:p w:rsidR="0087642F" w:rsidRPr="008C7691" w:rsidRDefault="0087642F" w:rsidP="00A53A36">
            <w:r>
              <w:t xml:space="preserve">Текст. </w:t>
            </w:r>
            <w:r w:rsidRPr="008C7691">
              <w:t>Культура речи.</w:t>
            </w:r>
          </w:p>
        </w:tc>
        <w:tc>
          <w:tcPr>
            <w:tcW w:w="720" w:type="dxa"/>
          </w:tcPr>
          <w:p w:rsidR="0087642F" w:rsidRPr="008C7691" w:rsidRDefault="0087642F" w:rsidP="00A53A36">
            <w:r>
              <w:t>5</w:t>
            </w:r>
          </w:p>
        </w:tc>
        <w:tc>
          <w:tcPr>
            <w:tcW w:w="72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87642F" w:rsidP="00A53A36">
            <w:r>
              <w:t>5</w:t>
            </w:r>
          </w:p>
        </w:tc>
        <w:tc>
          <w:tcPr>
            <w:tcW w:w="540" w:type="dxa"/>
          </w:tcPr>
          <w:p w:rsidR="0087642F" w:rsidRPr="008C7691" w:rsidRDefault="0087642F" w:rsidP="00A53A36"/>
        </w:tc>
        <w:tc>
          <w:tcPr>
            <w:tcW w:w="4140" w:type="dxa"/>
          </w:tcPr>
          <w:p w:rsidR="0087642F" w:rsidRPr="008C7691" w:rsidRDefault="0087642F" w:rsidP="00A53A36">
            <w:r>
              <w:t>П.: знать особенности текста, типы текстов; видеть грамматические и смысловые связи предложений в тексте; уметь создавать текст на заданную тему.</w:t>
            </w:r>
          </w:p>
          <w:p w:rsidR="0087642F" w:rsidRPr="008C7691" w:rsidRDefault="0087642F" w:rsidP="00A53A36">
            <w:r>
              <w:t xml:space="preserve">М.: извлекать </w:t>
            </w:r>
            <w:proofErr w:type="spellStart"/>
            <w:r>
              <w:t>ф</w:t>
            </w:r>
            <w:r w:rsidRPr="008C7691">
              <w:t>актуальную</w:t>
            </w:r>
            <w:proofErr w:type="spellEnd"/>
            <w:r w:rsidRPr="008C7691">
              <w:t xml:space="preserve"> информацию из текстов, содержащих теоретические сведения; создавать разные виды текстов с учётом зам</w:t>
            </w:r>
            <w:r>
              <w:t>ысла и ситуации.</w:t>
            </w:r>
          </w:p>
          <w:p w:rsidR="0087642F" w:rsidRPr="008C7691" w:rsidRDefault="0087642F" w:rsidP="00A53A36">
            <w:r w:rsidRPr="008C7691">
              <w:t>Л.: осознание ответственности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t>4.</w:t>
            </w:r>
          </w:p>
        </w:tc>
        <w:tc>
          <w:tcPr>
            <w:tcW w:w="2525" w:type="dxa"/>
          </w:tcPr>
          <w:p w:rsidR="0087642F" w:rsidRPr="008C7691" w:rsidRDefault="0087642F" w:rsidP="00A53A36">
            <w:r>
              <w:t xml:space="preserve">Лексика. </w:t>
            </w:r>
            <w:r w:rsidRPr="008C7691">
              <w:t>Культура речи.</w:t>
            </w:r>
          </w:p>
          <w:p w:rsidR="0087642F" w:rsidRPr="008C7691" w:rsidRDefault="0087642F" w:rsidP="00A53A36"/>
        </w:tc>
        <w:tc>
          <w:tcPr>
            <w:tcW w:w="720" w:type="dxa"/>
          </w:tcPr>
          <w:p w:rsidR="0087642F" w:rsidRPr="008C7691" w:rsidRDefault="0087642F" w:rsidP="00A53A36">
            <w:r w:rsidRPr="008C7691">
              <w:t>1</w:t>
            </w:r>
            <w:r>
              <w:t>2</w:t>
            </w:r>
          </w:p>
        </w:tc>
        <w:tc>
          <w:tcPr>
            <w:tcW w:w="72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87642F" w:rsidP="00A53A36">
            <w:r>
              <w:t>2</w:t>
            </w:r>
          </w:p>
        </w:tc>
        <w:tc>
          <w:tcPr>
            <w:tcW w:w="540" w:type="dxa"/>
          </w:tcPr>
          <w:p w:rsidR="0087642F" w:rsidRPr="008C7691" w:rsidRDefault="0087642F" w:rsidP="00A53A36">
            <w:r>
              <w:t>1</w:t>
            </w:r>
          </w:p>
        </w:tc>
        <w:tc>
          <w:tcPr>
            <w:tcW w:w="4140" w:type="dxa"/>
          </w:tcPr>
          <w:p w:rsidR="0087642F" w:rsidRPr="008C7691" w:rsidRDefault="0087642F" w:rsidP="0087642F">
            <w:r w:rsidRPr="008C7691">
              <w:t>Л.: осознание лексического богатства русского языка, гордость за язык;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87642F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информацию из текстов, пользоваться толковым словарём, извлекать из них нужную информацию.</w:t>
            </w:r>
          </w:p>
          <w:p w:rsidR="0087642F" w:rsidRPr="008C7691" w:rsidRDefault="0087642F" w:rsidP="0087642F">
            <w:r w:rsidRPr="008C7691">
              <w:t>П.: употребление лексических сре</w:t>
            </w:r>
            <w:proofErr w:type="gramStart"/>
            <w:r w:rsidRPr="008C7691">
              <w:t>дств в с</w:t>
            </w:r>
            <w:proofErr w:type="gramEnd"/>
            <w:r w:rsidRPr="008C7691">
              <w:t>оответствии со значением и ситуацией общения; произведение лексического разбора слов; извлечение необходимой информации из лексических словарей и использование её в различных видах деятельности.</w:t>
            </w:r>
          </w:p>
          <w:p w:rsidR="0087642F" w:rsidRPr="008C7691" w:rsidRDefault="0087642F" w:rsidP="0087642F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t>5.</w:t>
            </w:r>
          </w:p>
        </w:tc>
        <w:tc>
          <w:tcPr>
            <w:tcW w:w="2525" w:type="dxa"/>
          </w:tcPr>
          <w:p w:rsidR="0087642F" w:rsidRPr="008C7691" w:rsidRDefault="0087642F" w:rsidP="00A53A36">
            <w:r>
              <w:t>Фразеология</w:t>
            </w:r>
            <w:r w:rsidRPr="008C7691">
              <w:t>. Культура речи.</w:t>
            </w:r>
          </w:p>
        </w:tc>
        <w:tc>
          <w:tcPr>
            <w:tcW w:w="720" w:type="dxa"/>
          </w:tcPr>
          <w:p w:rsidR="0087642F" w:rsidRPr="008C7691" w:rsidRDefault="009D2933" w:rsidP="00A53A36">
            <w:r>
              <w:t>4</w:t>
            </w:r>
          </w:p>
        </w:tc>
        <w:tc>
          <w:tcPr>
            <w:tcW w:w="720" w:type="dxa"/>
          </w:tcPr>
          <w:p w:rsidR="0087642F" w:rsidRPr="008C7691" w:rsidRDefault="00DE00AB" w:rsidP="00A53A36">
            <w:r>
              <w:t>1</w:t>
            </w:r>
          </w:p>
        </w:tc>
        <w:tc>
          <w:tcPr>
            <w:tcW w:w="54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87642F" w:rsidP="00A53A36"/>
        </w:tc>
        <w:tc>
          <w:tcPr>
            <w:tcW w:w="4140" w:type="dxa"/>
          </w:tcPr>
          <w:p w:rsidR="0087642F" w:rsidRPr="008C7691" w:rsidRDefault="0087642F" w:rsidP="00A53A36">
            <w:r w:rsidRPr="008C7691">
              <w:t>Л.: осознание лексического богатства русского языка, гордость за язык;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A53A36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</w:t>
            </w:r>
            <w:r w:rsidRPr="008C7691">
              <w:lastRenderedPageBreak/>
              <w:t>информацию из текстов, пользоваться толковым словарём, извлекать из них нужную информацию.</w:t>
            </w:r>
          </w:p>
          <w:p w:rsidR="0087642F" w:rsidRPr="008C7691" w:rsidRDefault="00DE00AB" w:rsidP="00A53A36">
            <w:r>
              <w:t xml:space="preserve">П.: </w:t>
            </w:r>
            <w:r w:rsidR="005F46A9">
              <w:t xml:space="preserve">овладение основными стилистическими ресурсами лексики и фразеологии русского языка; </w:t>
            </w:r>
            <w:r>
              <w:t xml:space="preserve">употребление фразеологизмов </w:t>
            </w:r>
            <w:r w:rsidR="0087642F" w:rsidRPr="008C7691">
              <w:t xml:space="preserve"> в соответствии со значением и ситуацией общения; произведение лексического разбора слов; извлечение необх</w:t>
            </w:r>
            <w:r>
              <w:t>одимой информации из</w:t>
            </w:r>
            <w:r w:rsidR="0087642F" w:rsidRPr="008C7691">
              <w:t xml:space="preserve"> словарей и использование её в различных видах деятельности.</w:t>
            </w:r>
          </w:p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lastRenderedPageBreak/>
              <w:t>6.</w:t>
            </w:r>
          </w:p>
        </w:tc>
        <w:tc>
          <w:tcPr>
            <w:tcW w:w="2525" w:type="dxa"/>
          </w:tcPr>
          <w:p w:rsidR="0087642F" w:rsidRPr="008C7691" w:rsidRDefault="00DE00AB" w:rsidP="00A53A36">
            <w:r>
              <w:t>Словообразование.</w:t>
            </w:r>
          </w:p>
          <w:p w:rsidR="0087642F" w:rsidRPr="008C7691" w:rsidRDefault="0087642F" w:rsidP="00A53A36">
            <w:r w:rsidRPr="008C7691">
              <w:t>Орфография.</w:t>
            </w:r>
          </w:p>
          <w:p w:rsidR="0087642F" w:rsidRPr="008C7691" w:rsidRDefault="0087642F" w:rsidP="00A53A36">
            <w:r w:rsidRPr="008C7691">
              <w:t>Культура речи.</w:t>
            </w:r>
          </w:p>
        </w:tc>
        <w:tc>
          <w:tcPr>
            <w:tcW w:w="720" w:type="dxa"/>
          </w:tcPr>
          <w:p w:rsidR="0087642F" w:rsidRPr="008C7691" w:rsidRDefault="00DE00AB" w:rsidP="00A53A36">
            <w:r>
              <w:t>3</w:t>
            </w:r>
            <w:r w:rsidR="0087642F">
              <w:t>4</w:t>
            </w:r>
          </w:p>
        </w:tc>
        <w:tc>
          <w:tcPr>
            <w:tcW w:w="720" w:type="dxa"/>
          </w:tcPr>
          <w:p w:rsidR="0087642F" w:rsidRPr="008C7691" w:rsidRDefault="0087642F" w:rsidP="00A53A36"/>
        </w:tc>
        <w:tc>
          <w:tcPr>
            <w:tcW w:w="540" w:type="dxa"/>
          </w:tcPr>
          <w:p w:rsidR="0087642F" w:rsidRPr="008C7691" w:rsidRDefault="00DE00AB" w:rsidP="00A53A36">
            <w:r>
              <w:t>1</w:t>
            </w:r>
            <w:r w:rsidR="009D2933">
              <w:t>0</w:t>
            </w:r>
          </w:p>
        </w:tc>
        <w:tc>
          <w:tcPr>
            <w:tcW w:w="540" w:type="dxa"/>
          </w:tcPr>
          <w:p w:rsidR="0087642F" w:rsidRPr="008C7691" w:rsidRDefault="009D2933" w:rsidP="00A53A36">
            <w:r>
              <w:t>2</w:t>
            </w:r>
          </w:p>
        </w:tc>
        <w:tc>
          <w:tcPr>
            <w:tcW w:w="4140" w:type="dxa"/>
          </w:tcPr>
          <w:p w:rsidR="0087642F" w:rsidRPr="008C7691" w:rsidRDefault="0087642F" w:rsidP="00A53A36">
            <w:r w:rsidRPr="008C7691">
              <w:t>Л.: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A53A36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информацию из текстов, со</w:t>
            </w:r>
            <w:r w:rsidR="00DE00AB">
              <w:t>держащих теоретические сведения; способность</w:t>
            </w:r>
            <w:r w:rsidR="005F46A9">
              <w:t xml:space="preserve"> </w:t>
            </w:r>
            <w:r w:rsidR="00DE00AB">
              <w:t>определять цели и последовательность действий для достижения учебной цели;</w:t>
            </w:r>
            <w:r w:rsidR="008B7457">
              <w:t xml:space="preserve"> адекватное восприятие на слух текстов разных стилей и жанров; способность извлекать информацию из разных источников; умение сопоставлять и сравнивать речевые высказывания с точки зрения их стилистических особенностей и языковых средств;</w:t>
            </w:r>
          </w:p>
          <w:p w:rsidR="0087642F" w:rsidRPr="008C7691" w:rsidRDefault="0087642F" w:rsidP="00A53A36">
            <w:r w:rsidRPr="008C7691">
              <w:t xml:space="preserve">П.: применение знаний и умений по </w:t>
            </w:r>
            <w:proofErr w:type="spellStart"/>
            <w:r w:rsidRPr="008C7691">
              <w:t>морфемике</w:t>
            </w:r>
            <w:proofErr w:type="spellEnd"/>
            <w:r w:rsidRPr="008C7691">
              <w:t xml:space="preserve"> и словообра</w:t>
            </w:r>
            <w:r w:rsidR="00DE00AB">
              <w:t>зованию в практике правописания; проведение морфемного и словообразовательного анализа лексических единиц языка.</w:t>
            </w:r>
          </w:p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t>7.</w:t>
            </w:r>
          </w:p>
        </w:tc>
        <w:tc>
          <w:tcPr>
            <w:tcW w:w="2525" w:type="dxa"/>
          </w:tcPr>
          <w:p w:rsidR="0087642F" w:rsidRPr="00DE00AB" w:rsidRDefault="0087642F" w:rsidP="00A53A36">
            <w:r w:rsidRPr="00DE00AB">
              <w:t>Морфология.</w:t>
            </w:r>
            <w:r w:rsidR="00DE00AB" w:rsidRPr="00DE00AB">
              <w:t xml:space="preserve"> Орфография. Культура речи.</w:t>
            </w:r>
          </w:p>
          <w:p w:rsidR="0087642F" w:rsidRPr="00DE00AB" w:rsidRDefault="0087642F" w:rsidP="00A53A36">
            <w:pPr>
              <w:rPr>
                <w:i/>
              </w:rPr>
            </w:pPr>
            <w:r w:rsidRPr="00DE00AB">
              <w:rPr>
                <w:i/>
              </w:rPr>
              <w:t xml:space="preserve">Имя </w:t>
            </w:r>
            <w:proofErr w:type="spellStart"/>
            <w:proofErr w:type="gramStart"/>
            <w:r w:rsidRPr="00DE00AB">
              <w:rPr>
                <w:i/>
              </w:rPr>
              <w:t>существитель-ное</w:t>
            </w:r>
            <w:proofErr w:type="spellEnd"/>
            <w:proofErr w:type="gramEnd"/>
          </w:p>
        </w:tc>
        <w:tc>
          <w:tcPr>
            <w:tcW w:w="720" w:type="dxa"/>
          </w:tcPr>
          <w:p w:rsidR="0087642F" w:rsidRDefault="0087642F" w:rsidP="00A53A36"/>
          <w:p w:rsidR="0087642F" w:rsidRDefault="0087642F" w:rsidP="00A53A36"/>
          <w:p w:rsidR="00DE00AB" w:rsidRDefault="00DE00AB" w:rsidP="00A53A36"/>
          <w:p w:rsidR="00DE00AB" w:rsidRPr="008C7691" w:rsidRDefault="00DE00AB" w:rsidP="00A53A36">
            <w:r>
              <w:t xml:space="preserve">25 </w:t>
            </w:r>
          </w:p>
        </w:tc>
        <w:tc>
          <w:tcPr>
            <w:tcW w:w="720" w:type="dxa"/>
          </w:tcPr>
          <w:p w:rsidR="009D2933" w:rsidRDefault="009D2933" w:rsidP="00A53A36"/>
          <w:p w:rsidR="009D2933" w:rsidRPr="009D2933" w:rsidRDefault="009D2933" w:rsidP="009D2933"/>
          <w:p w:rsidR="009D2933" w:rsidRDefault="009D2933" w:rsidP="009D2933"/>
          <w:p w:rsidR="0087642F" w:rsidRPr="009D2933" w:rsidRDefault="009D2933" w:rsidP="009D2933">
            <w:r>
              <w:t>1</w:t>
            </w:r>
          </w:p>
        </w:tc>
        <w:tc>
          <w:tcPr>
            <w:tcW w:w="540" w:type="dxa"/>
          </w:tcPr>
          <w:p w:rsidR="0087642F" w:rsidRDefault="0087642F" w:rsidP="00A53A36"/>
          <w:p w:rsidR="0087642F" w:rsidRDefault="0087642F" w:rsidP="00A53A36"/>
          <w:p w:rsidR="00DE00AB" w:rsidRDefault="00DE00AB" w:rsidP="00A53A36"/>
          <w:p w:rsidR="00DE00AB" w:rsidRPr="008C7691" w:rsidRDefault="009D2933" w:rsidP="00A53A36">
            <w:r>
              <w:t>3</w:t>
            </w:r>
          </w:p>
        </w:tc>
        <w:tc>
          <w:tcPr>
            <w:tcW w:w="540" w:type="dxa"/>
          </w:tcPr>
          <w:p w:rsidR="0087642F" w:rsidRDefault="0087642F" w:rsidP="00A53A36"/>
          <w:p w:rsidR="0087642F" w:rsidRDefault="0087642F" w:rsidP="00A53A36"/>
          <w:p w:rsidR="00DE00AB" w:rsidRDefault="00DE00AB" w:rsidP="00A53A36"/>
          <w:p w:rsidR="00DE00AB" w:rsidRPr="008C7691" w:rsidRDefault="009D2933" w:rsidP="00A53A36">
            <w:r>
              <w:t>1</w:t>
            </w:r>
          </w:p>
        </w:tc>
        <w:tc>
          <w:tcPr>
            <w:tcW w:w="4140" w:type="dxa"/>
          </w:tcPr>
          <w:p w:rsidR="0087642F" w:rsidRPr="008C7691" w:rsidRDefault="0087642F" w:rsidP="00A53A36">
            <w:r w:rsidRPr="008C7691">
              <w:t>Л.: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A53A36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информацию из текстов, содержащих теоретические сведения, способность сохранять логичность, связность, соответствие теме высказывания, вычитывать информацию</w:t>
            </w:r>
            <w:proofErr w:type="gramStart"/>
            <w:r w:rsidRPr="008C7691">
              <w:t xml:space="preserve"> ,</w:t>
            </w:r>
            <w:proofErr w:type="gramEnd"/>
            <w:r w:rsidRPr="008C7691">
              <w:t xml:space="preserve"> </w:t>
            </w:r>
            <w:r w:rsidRPr="008C7691">
              <w:lastRenderedPageBreak/>
              <w:t>представленную в схеме, преобразовывать информацию из текстовой формы в форму таблицы;</w:t>
            </w:r>
          </w:p>
          <w:p w:rsidR="0087642F" w:rsidRPr="008C7691" w:rsidRDefault="0087642F" w:rsidP="00A53A36">
            <w:r w:rsidRPr="008C7691">
              <w:t>П.:</w:t>
            </w:r>
            <w:r w:rsidR="00DE00AB">
              <w:t xml:space="preserve"> </w:t>
            </w:r>
            <w:r w:rsidRPr="008C7691">
              <w:t xml:space="preserve">распознавание имени существительного по грамматическому значению, морфологическим признакам и синтаксической роли; </w:t>
            </w:r>
            <w:r w:rsidR="00DE00AB">
              <w:t xml:space="preserve">выполнение морфологического разбора; </w:t>
            </w:r>
            <w:r w:rsidRPr="008C7691">
              <w:t>применение морфологических знаний и умений в практике правописания.</w:t>
            </w:r>
          </w:p>
          <w:p w:rsidR="0087642F" w:rsidRPr="008C7691" w:rsidRDefault="0087642F" w:rsidP="00A53A36"/>
          <w:p w:rsidR="0087642F" w:rsidRPr="008C7691" w:rsidRDefault="0087642F" w:rsidP="00A53A36"/>
        </w:tc>
      </w:tr>
      <w:tr w:rsidR="0087642F" w:rsidRPr="008C7691" w:rsidTr="00A53A36">
        <w:tc>
          <w:tcPr>
            <w:tcW w:w="823" w:type="dxa"/>
          </w:tcPr>
          <w:p w:rsidR="0087642F" w:rsidRPr="008C7691" w:rsidRDefault="0087642F" w:rsidP="00A53A36">
            <w:r w:rsidRPr="008C7691">
              <w:lastRenderedPageBreak/>
              <w:t>7.1</w:t>
            </w:r>
          </w:p>
        </w:tc>
        <w:tc>
          <w:tcPr>
            <w:tcW w:w="2525" w:type="dxa"/>
          </w:tcPr>
          <w:p w:rsidR="0087642F" w:rsidRPr="00DE00AB" w:rsidRDefault="0087642F" w:rsidP="00A53A36">
            <w:pPr>
              <w:rPr>
                <w:i/>
              </w:rPr>
            </w:pPr>
            <w:r w:rsidRPr="00DE00AB">
              <w:rPr>
                <w:i/>
              </w:rPr>
              <w:t>Имя прилагательное</w:t>
            </w:r>
          </w:p>
        </w:tc>
        <w:tc>
          <w:tcPr>
            <w:tcW w:w="720" w:type="dxa"/>
          </w:tcPr>
          <w:p w:rsidR="0087642F" w:rsidRPr="008C7691" w:rsidRDefault="00DE00AB" w:rsidP="00A53A36">
            <w:r>
              <w:t>25</w:t>
            </w:r>
          </w:p>
        </w:tc>
        <w:tc>
          <w:tcPr>
            <w:tcW w:w="720" w:type="dxa"/>
          </w:tcPr>
          <w:p w:rsidR="0087642F" w:rsidRPr="008C7691" w:rsidRDefault="009D2933" w:rsidP="00A53A36">
            <w:r>
              <w:t>1</w:t>
            </w:r>
          </w:p>
        </w:tc>
        <w:tc>
          <w:tcPr>
            <w:tcW w:w="540" w:type="dxa"/>
          </w:tcPr>
          <w:p w:rsidR="0087642F" w:rsidRPr="008C7691" w:rsidRDefault="00DE00AB" w:rsidP="00A53A36">
            <w:r>
              <w:t>6</w:t>
            </w:r>
          </w:p>
        </w:tc>
        <w:tc>
          <w:tcPr>
            <w:tcW w:w="540" w:type="dxa"/>
          </w:tcPr>
          <w:p w:rsidR="0087642F" w:rsidRPr="008C7691" w:rsidRDefault="009D2933" w:rsidP="00A53A36">
            <w:r>
              <w:t>1</w:t>
            </w:r>
          </w:p>
        </w:tc>
        <w:tc>
          <w:tcPr>
            <w:tcW w:w="4140" w:type="dxa"/>
          </w:tcPr>
          <w:p w:rsidR="0087642F" w:rsidRPr="008C7691" w:rsidRDefault="00DE00AB" w:rsidP="00A53A36">
            <w:r>
              <w:t xml:space="preserve"> </w:t>
            </w:r>
            <w:r w:rsidR="0087642F" w:rsidRPr="008C7691">
              <w:t>Л.: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A53A36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информацию из текстов, содержащих теоретические сведения, способность сохранять логичность, связность, соответствие теме высказывания, вычитывать информацию</w:t>
            </w:r>
            <w:proofErr w:type="gramStart"/>
            <w:r w:rsidRPr="008C7691">
              <w:t xml:space="preserve"> ,</w:t>
            </w:r>
            <w:proofErr w:type="gramEnd"/>
            <w:r w:rsidRPr="008C7691">
              <w:t xml:space="preserve"> представленную в схеме, преобразовывать информацию из текстовой формы в форму таблицы;</w:t>
            </w:r>
          </w:p>
          <w:p w:rsidR="0087642F" w:rsidRPr="008C7691" w:rsidRDefault="0087642F" w:rsidP="00A53A36">
            <w:r w:rsidRPr="008C7691">
              <w:t xml:space="preserve">П.: распознавание имени прилагательного по грамматическому значению, морфологическим признакам и синтаксической роли; </w:t>
            </w:r>
            <w:r w:rsidR="00DE00AB">
              <w:t xml:space="preserve">выполнение морфологического и лексического анализа; </w:t>
            </w:r>
            <w:r w:rsidRPr="008C7691">
              <w:t>применение морфологических знаний и умений в практике правописания.</w:t>
            </w:r>
          </w:p>
          <w:p w:rsidR="0087642F" w:rsidRPr="008C7691" w:rsidRDefault="0087642F" w:rsidP="00A53A36"/>
        </w:tc>
      </w:tr>
      <w:tr w:rsidR="008B7457" w:rsidRPr="008C7691" w:rsidTr="00A53A36">
        <w:trPr>
          <w:trHeight w:val="1356"/>
        </w:trPr>
        <w:tc>
          <w:tcPr>
            <w:tcW w:w="823" w:type="dxa"/>
          </w:tcPr>
          <w:p w:rsidR="008B7457" w:rsidRPr="008C7691" w:rsidRDefault="008B7457" w:rsidP="00A53A36">
            <w:r>
              <w:t>7.2</w:t>
            </w:r>
          </w:p>
        </w:tc>
        <w:tc>
          <w:tcPr>
            <w:tcW w:w="2525" w:type="dxa"/>
          </w:tcPr>
          <w:p w:rsidR="008B7457" w:rsidRPr="008B7457" w:rsidRDefault="008B7457" w:rsidP="00A53A36">
            <w:pPr>
              <w:rPr>
                <w:i/>
              </w:rPr>
            </w:pPr>
            <w:r w:rsidRPr="008B7457">
              <w:rPr>
                <w:i/>
              </w:rPr>
              <w:t>Имя числительное</w:t>
            </w:r>
          </w:p>
        </w:tc>
        <w:tc>
          <w:tcPr>
            <w:tcW w:w="720" w:type="dxa"/>
          </w:tcPr>
          <w:p w:rsidR="008B7457" w:rsidRDefault="008B7457" w:rsidP="00A53A36">
            <w:r>
              <w:t>18</w:t>
            </w:r>
          </w:p>
        </w:tc>
        <w:tc>
          <w:tcPr>
            <w:tcW w:w="720" w:type="dxa"/>
          </w:tcPr>
          <w:p w:rsidR="008B7457" w:rsidRDefault="009D2933" w:rsidP="00A53A36">
            <w:r>
              <w:t>1</w:t>
            </w:r>
          </w:p>
        </w:tc>
        <w:tc>
          <w:tcPr>
            <w:tcW w:w="540" w:type="dxa"/>
          </w:tcPr>
          <w:p w:rsidR="008B7457" w:rsidRDefault="008B7457" w:rsidP="00A53A36">
            <w:r>
              <w:t>4</w:t>
            </w:r>
          </w:p>
        </w:tc>
        <w:tc>
          <w:tcPr>
            <w:tcW w:w="540" w:type="dxa"/>
          </w:tcPr>
          <w:p w:rsidR="008B7457" w:rsidRDefault="009D2933" w:rsidP="00A53A36">
            <w:r>
              <w:t>1</w:t>
            </w:r>
          </w:p>
        </w:tc>
        <w:tc>
          <w:tcPr>
            <w:tcW w:w="4140" w:type="dxa"/>
          </w:tcPr>
          <w:p w:rsidR="008B7457" w:rsidRDefault="008B7457" w:rsidP="00A53A36">
            <w:r>
              <w:t>Л: овладение достаточным объёмом словарного запаса и усвоенных грамматических сре</w:t>
            </w:r>
            <w:proofErr w:type="gramStart"/>
            <w:r>
              <w:t>дств дл</w:t>
            </w:r>
            <w:proofErr w:type="gramEnd"/>
            <w:r>
              <w:t>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8B7457" w:rsidRDefault="008B7457" w:rsidP="00A53A36">
            <w:r>
              <w:t>М: адекватное восприятие на слух текстов разных стилей и жанров; способность извлекать информацию из разных источников; умение сопоставлять и сравнивать речевые высказывания с точки зрения их стилистических особенностей и языковых средств;</w:t>
            </w:r>
          </w:p>
          <w:p w:rsidR="008B7457" w:rsidRPr="008C7691" w:rsidRDefault="008B7457" w:rsidP="00A53A36">
            <w:proofErr w:type="gramStart"/>
            <w:r>
              <w:t>П</w:t>
            </w:r>
            <w:proofErr w:type="gramEnd"/>
            <w:r>
              <w:t xml:space="preserve">: распознавание числительных, их </w:t>
            </w:r>
            <w:r>
              <w:lastRenderedPageBreak/>
              <w:t>отличие от других частей речи; определение разрядов и морфологических признаков и синтаксической роли числительных.</w:t>
            </w:r>
          </w:p>
        </w:tc>
      </w:tr>
      <w:tr w:rsidR="008B7457" w:rsidRPr="008C7691" w:rsidTr="00A53A36">
        <w:trPr>
          <w:trHeight w:val="1356"/>
        </w:trPr>
        <w:tc>
          <w:tcPr>
            <w:tcW w:w="823" w:type="dxa"/>
          </w:tcPr>
          <w:p w:rsidR="008B7457" w:rsidRPr="008C7691" w:rsidRDefault="008B7457" w:rsidP="00A53A36">
            <w:r>
              <w:lastRenderedPageBreak/>
              <w:t>7.3</w:t>
            </w:r>
          </w:p>
        </w:tc>
        <w:tc>
          <w:tcPr>
            <w:tcW w:w="2525" w:type="dxa"/>
          </w:tcPr>
          <w:p w:rsidR="008B7457" w:rsidRPr="008B7457" w:rsidRDefault="008B7457" w:rsidP="00A53A36">
            <w:pPr>
              <w:rPr>
                <w:i/>
              </w:rPr>
            </w:pPr>
            <w:r w:rsidRPr="008B7457">
              <w:rPr>
                <w:i/>
              </w:rPr>
              <w:t>Местоимение</w:t>
            </w:r>
          </w:p>
        </w:tc>
        <w:tc>
          <w:tcPr>
            <w:tcW w:w="720" w:type="dxa"/>
          </w:tcPr>
          <w:p w:rsidR="008B7457" w:rsidRDefault="008B7457" w:rsidP="00A53A36">
            <w:r>
              <w:t>25</w:t>
            </w:r>
          </w:p>
        </w:tc>
        <w:tc>
          <w:tcPr>
            <w:tcW w:w="720" w:type="dxa"/>
          </w:tcPr>
          <w:p w:rsidR="008B7457" w:rsidRDefault="009D2933" w:rsidP="00A53A36">
            <w:r>
              <w:t>1</w:t>
            </w:r>
          </w:p>
        </w:tc>
        <w:tc>
          <w:tcPr>
            <w:tcW w:w="540" w:type="dxa"/>
          </w:tcPr>
          <w:p w:rsidR="008B7457" w:rsidRDefault="008B7457" w:rsidP="00A53A36">
            <w:r>
              <w:t>6</w:t>
            </w:r>
          </w:p>
        </w:tc>
        <w:tc>
          <w:tcPr>
            <w:tcW w:w="540" w:type="dxa"/>
          </w:tcPr>
          <w:p w:rsidR="008B7457" w:rsidRDefault="009D2933" w:rsidP="00A53A36">
            <w:r>
              <w:t>2</w:t>
            </w:r>
          </w:p>
        </w:tc>
        <w:tc>
          <w:tcPr>
            <w:tcW w:w="4140" w:type="dxa"/>
          </w:tcPr>
          <w:p w:rsidR="008B7457" w:rsidRDefault="005F46A9" w:rsidP="00A53A36">
            <w:r>
              <w:t>Л: осознание эстетической ценности русского языка; уважительное отношение к родному языку, соблюдение его норм; стремление к речевому совершенствованию;</w:t>
            </w:r>
          </w:p>
          <w:p w:rsidR="005F46A9" w:rsidRDefault="005F46A9" w:rsidP="00A53A36">
            <w:r>
              <w:t>М</w:t>
            </w:r>
            <w:proofErr w:type="gramStart"/>
            <w:r>
              <w:t>:п</w:t>
            </w:r>
            <w:proofErr w:type="gramEnd"/>
            <w:r>
              <w:t>рименение приобретённых знаний, умений и навыков в повседневной жизни; способность применять полученные знания и навыки в общении с окружающими людьми;</w:t>
            </w:r>
          </w:p>
          <w:p w:rsidR="005F46A9" w:rsidRPr="008C7691" w:rsidRDefault="005F46A9" w:rsidP="00A53A36">
            <w:proofErr w:type="gramStart"/>
            <w:r>
              <w:t>П</w:t>
            </w:r>
            <w:proofErr w:type="gramEnd"/>
            <w:r>
              <w:t>: освоение базовых теоретических понятий; умение вести монолог и диалог; понимание коммуникативно-эстетических возможностей лексической и грамматической синонимии и использование её в собственной речевой практике.</w:t>
            </w:r>
          </w:p>
        </w:tc>
      </w:tr>
      <w:tr w:rsidR="0087642F" w:rsidRPr="008C7691" w:rsidTr="00A53A36">
        <w:trPr>
          <w:trHeight w:val="1356"/>
        </w:trPr>
        <w:tc>
          <w:tcPr>
            <w:tcW w:w="823" w:type="dxa"/>
          </w:tcPr>
          <w:p w:rsidR="0087642F" w:rsidRPr="008C7691" w:rsidRDefault="008B7457" w:rsidP="00A53A36">
            <w:r>
              <w:t>7.</w:t>
            </w:r>
            <w:r w:rsidR="005F46A9">
              <w:t>4</w:t>
            </w:r>
          </w:p>
        </w:tc>
        <w:tc>
          <w:tcPr>
            <w:tcW w:w="2525" w:type="dxa"/>
          </w:tcPr>
          <w:p w:rsidR="0087642F" w:rsidRPr="008C7691" w:rsidRDefault="0087642F" w:rsidP="00A53A36">
            <w:r w:rsidRPr="008C7691">
              <w:t>Глагол</w:t>
            </w:r>
          </w:p>
          <w:p w:rsidR="0087642F" w:rsidRPr="008C7691" w:rsidRDefault="0087642F" w:rsidP="00A53A36"/>
          <w:p w:rsidR="0087642F" w:rsidRPr="008C7691" w:rsidRDefault="0087642F" w:rsidP="00A53A36"/>
          <w:p w:rsidR="0087642F" w:rsidRPr="008C7691" w:rsidRDefault="0087642F" w:rsidP="00A53A36"/>
        </w:tc>
        <w:tc>
          <w:tcPr>
            <w:tcW w:w="720" w:type="dxa"/>
          </w:tcPr>
          <w:p w:rsidR="0087642F" w:rsidRPr="008C7691" w:rsidRDefault="005F46A9" w:rsidP="00A53A36">
            <w:r>
              <w:t>31</w:t>
            </w:r>
          </w:p>
        </w:tc>
        <w:tc>
          <w:tcPr>
            <w:tcW w:w="720" w:type="dxa"/>
          </w:tcPr>
          <w:p w:rsidR="0087642F" w:rsidRPr="008C7691" w:rsidRDefault="0087642F" w:rsidP="00A53A36">
            <w:r>
              <w:t>1</w:t>
            </w:r>
          </w:p>
        </w:tc>
        <w:tc>
          <w:tcPr>
            <w:tcW w:w="540" w:type="dxa"/>
          </w:tcPr>
          <w:p w:rsidR="0087642F" w:rsidRPr="008C7691" w:rsidRDefault="005F46A9" w:rsidP="00A53A36">
            <w:r>
              <w:t>8</w:t>
            </w:r>
          </w:p>
        </w:tc>
        <w:tc>
          <w:tcPr>
            <w:tcW w:w="540" w:type="dxa"/>
          </w:tcPr>
          <w:p w:rsidR="0087642F" w:rsidRPr="008C7691" w:rsidRDefault="009D2933" w:rsidP="00A53A36">
            <w:r>
              <w:t>2</w:t>
            </w:r>
          </w:p>
        </w:tc>
        <w:tc>
          <w:tcPr>
            <w:tcW w:w="4140" w:type="dxa"/>
          </w:tcPr>
          <w:p w:rsidR="0087642F" w:rsidRPr="008C7691" w:rsidRDefault="008B7457" w:rsidP="00A53A36">
            <w:r>
              <w:t xml:space="preserve"> </w:t>
            </w:r>
            <w:r w:rsidR="0087642F" w:rsidRPr="008C7691">
              <w:t xml:space="preserve"> Л.: стремление к речевому совершенствованию; достаточный объём словарного запаса для свободного выражения мыслей и чувств.</w:t>
            </w:r>
          </w:p>
          <w:p w:rsidR="0087642F" w:rsidRPr="008C7691" w:rsidRDefault="0087642F" w:rsidP="00A53A36">
            <w:r w:rsidRPr="008C7691">
              <w:t xml:space="preserve">М.: извлекать </w:t>
            </w:r>
            <w:proofErr w:type="spellStart"/>
            <w:r w:rsidRPr="008C7691">
              <w:t>фактуальную</w:t>
            </w:r>
            <w:proofErr w:type="spellEnd"/>
            <w:r w:rsidRPr="008C7691">
              <w:t xml:space="preserve"> информацию из текстов, содержащих теоретические сведения, способность сохранять логичность, связность, соответствие теме высказывания, вычитывать информацию</w:t>
            </w:r>
            <w:proofErr w:type="gramStart"/>
            <w:r w:rsidRPr="008C7691">
              <w:t xml:space="preserve"> ,</w:t>
            </w:r>
            <w:proofErr w:type="gramEnd"/>
            <w:r w:rsidRPr="008C7691">
              <w:t xml:space="preserve"> представленную в схеме, преобразовывать информацию из текстовой формы в форму таблицы;</w:t>
            </w:r>
          </w:p>
          <w:p w:rsidR="0087642F" w:rsidRPr="008C7691" w:rsidRDefault="0087642F" w:rsidP="00A53A36">
            <w:r w:rsidRPr="008C7691">
              <w:t xml:space="preserve">П.: распознавание глагола по грамматическому значению, морфологическим признакам и синтаксической роли; </w:t>
            </w:r>
            <w:r w:rsidR="005F46A9">
              <w:t xml:space="preserve">умение определять морфологические признаки глагола, использование необходимых  грамматических форм глагола в тексте и в устной речи; </w:t>
            </w:r>
            <w:r w:rsidRPr="008C7691">
              <w:t>применение морфологических знаний и умений в практике правописания.</w:t>
            </w:r>
          </w:p>
          <w:p w:rsidR="0087642F" w:rsidRPr="008C7691" w:rsidRDefault="0087642F" w:rsidP="00A53A36"/>
        </w:tc>
      </w:tr>
      <w:tr w:rsidR="0087642F" w:rsidRPr="008C7691" w:rsidTr="00A53A36">
        <w:trPr>
          <w:trHeight w:val="1216"/>
        </w:trPr>
        <w:tc>
          <w:tcPr>
            <w:tcW w:w="823" w:type="dxa"/>
          </w:tcPr>
          <w:p w:rsidR="0087642F" w:rsidRPr="008C7691" w:rsidRDefault="0087642F" w:rsidP="00A53A36">
            <w:r w:rsidRPr="008C7691">
              <w:t>8.</w:t>
            </w:r>
          </w:p>
        </w:tc>
        <w:tc>
          <w:tcPr>
            <w:tcW w:w="2525" w:type="dxa"/>
          </w:tcPr>
          <w:p w:rsidR="0087642F" w:rsidRPr="008C7691" w:rsidRDefault="0087642F" w:rsidP="00A53A36">
            <w:r w:rsidRPr="008C7691">
              <w:t>Повторение</w:t>
            </w:r>
            <w:r w:rsidR="005F46A9">
              <w:t xml:space="preserve"> и систематизация </w:t>
            </w:r>
            <w:proofErr w:type="gramStart"/>
            <w:r w:rsidR="005F46A9">
              <w:t>изученного</w:t>
            </w:r>
            <w:proofErr w:type="gramEnd"/>
            <w:r w:rsidR="005F46A9">
              <w:t xml:space="preserve"> в 5 и  6 классах</w:t>
            </w:r>
            <w:r>
              <w:t>.</w:t>
            </w:r>
            <w:r w:rsidR="005F46A9">
              <w:t xml:space="preserve"> Культура </w:t>
            </w:r>
            <w:r w:rsidR="005F46A9">
              <w:lastRenderedPageBreak/>
              <w:t>речи.</w:t>
            </w:r>
          </w:p>
          <w:p w:rsidR="0087642F" w:rsidRPr="008C7691" w:rsidRDefault="0087642F" w:rsidP="00A53A36"/>
          <w:p w:rsidR="0087642F" w:rsidRPr="008C7691" w:rsidRDefault="0087642F" w:rsidP="00A53A36"/>
        </w:tc>
        <w:tc>
          <w:tcPr>
            <w:tcW w:w="720" w:type="dxa"/>
          </w:tcPr>
          <w:p w:rsidR="0087642F" w:rsidRPr="008C7691" w:rsidRDefault="005F46A9" w:rsidP="00A53A36">
            <w:r>
              <w:lastRenderedPageBreak/>
              <w:t>12</w:t>
            </w:r>
          </w:p>
        </w:tc>
        <w:tc>
          <w:tcPr>
            <w:tcW w:w="720" w:type="dxa"/>
          </w:tcPr>
          <w:p w:rsidR="0087642F" w:rsidRPr="008C7691" w:rsidRDefault="009D2933" w:rsidP="00A53A36">
            <w:r>
              <w:t>1</w:t>
            </w:r>
          </w:p>
        </w:tc>
        <w:tc>
          <w:tcPr>
            <w:tcW w:w="540" w:type="dxa"/>
          </w:tcPr>
          <w:p w:rsidR="0087642F" w:rsidRPr="008C7691" w:rsidRDefault="003D2D6D" w:rsidP="00A53A36">
            <w:r>
              <w:t>2</w:t>
            </w:r>
          </w:p>
        </w:tc>
        <w:tc>
          <w:tcPr>
            <w:tcW w:w="540" w:type="dxa"/>
          </w:tcPr>
          <w:p w:rsidR="0087642F" w:rsidRPr="008C7691" w:rsidRDefault="0087642F" w:rsidP="00A53A36"/>
        </w:tc>
        <w:tc>
          <w:tcPr>
            <w:tcW w:w="4140" w:type="dxa"/>
          </w:tcPr>
          <w:p w:rsidR="0087642F" w:rsidRPr="008C7691" w:rsidRDefault="0087642F" w:rsidP="00A53A36">
            <w:r w:rsidRPr="008C7691">
              <w:t xml:space="preserve">      Л.:  стремление к речевому совершенствованию; достаточный объём словарного запаса для свободного выражения мыслей и </w:t>
            </w:r>
            <w:r w:rsidRPr="008C7691">
              <w:lastRenderedPageBreak/>
              <w:t>чувств.</w:t>
            </w:r>
          </w:p>
          <w:p w:rsidR="0087642F" w:rsidRPr="008C7691" w:rsidRDefault="0087642F" w:rsidP="00A53A36">
            <w:r w:rsidRPr="008C7691">
              <w:t xml:space="preserve">      М.: уметь вести самостоятельный поиск информации; определять успешность своей работы; соблюдать изученные орфографические правила; адекватно понимать информацию; строить высказывание; обосновывать свою точку зрения; определять успешность своей работы.</w:t>
            </w:r>
          </w:p>
          <w:p w:rsidR="0087642F" w:rsidRPr="008C7691" w:rsidRDefault="0087642F" w:rsidP="00A53A36">
            <w:r w:rsidRPr="008C7691">
              <w:t xml:space="preserve">    П.: знать разделы науки о языке и изучаемые в них единицы языка; систематизировать </w:t>
            </w:r>
            <w:proofErr w:type="gramStart"/>
            <w:r w:rsidRPr="008C7691">
              <w:t>изученное</w:t>
            </w:r>
            <w:proofErr w:type="gramEnd"/>
            <w:r w:rsidRPr="008C7691">
              <w:t xml:space="preserve"> по всем разделам; устанавливать взаимосвязи языковых явлений и разделов науки о языке друг с другом.</w:t>
            </w:r>
          </w:p>
          <w:p w:rsidR="0087642F" w:rsidRPr="008C7691" w:rsidRDefault="0087642F" w:rsidP="00A53A36"/>
        </w:tc>
      </w:tr>
      <w:tr w:rsidR="0087642F" w:rsidRPr="008C7691" w:rsidTr="00A53A36">
        <w:trPr>
          <w:trHeight w:val="1216"/>
        </w:trPr>
        <w:tc>
          <w:tcPr>
            <w:tcW w:w="823" w:type="dxa"/>
          </w:tcPr>
          <w:p w:rsidR="0087642F" w:rsidRPr="008C7691" w:rsidRDefault="0087642F" w:rsidP="00A53A36"/>
        </w:tc>
        <w:tc>
          <w:tcPr>
            <w:tcW w:w="2525" w:type="dxa"/>
          </w:tcPr>
          <w:p w:rsidR="0087642F" w:rsidRPr="008C7691" w:rsidRDefault="0087642F" w:rsidP="00A53A36">
            <w:r w:rsidRPr="008C7691">
              <w:t xml:space="preserve">Итого </w:t>
            </w:r>
          </w:p>
        </w:tc>
        <w:tc>
          <w:tcPr>
            <w:tcW w:w="720" w:type="dxa"/>
          </w:tcPr>
          <w:p w:rsidR="0087642F" w:rsidRPr="008C7691" w:rsidRDefault="002363B1" w:rsidP="00A53A36">
            <w:r>
              <w:t>204</w:t>
            </w:r>
          </w:p>
        </w:tc>
        <w:tc>
          <w:tcPr>
            <w:tcW w:w="720" w:type="dxa"/>
          </w:tcPr>
          <w:p w:rsidR="0087642F" w:rsidRPr="008C7691" w:rsidRDefault="00DA73B7" w:rsidP="00A53A36">
            <w:r>
              <w:t>7</w:t>
            </w:r>
          </w:p>
        </w:tc>
        <w:tc>
          <w:tcPr>
            <w:tcW w:w="540" w:type="dxa"/>
          </w:tcPr>
          <w:p w:rsidR="0087642F" w:rsidRPr="008C7691" w:rsidRDefault="009D2933" w:rsidP="00A53A36">
            <w:r>
              <w:t>50</w:t>
            </w:r>
          </w:p>
        </w:tc>
        <w:tc>
          <w:tcPr>
            <w:tcW w:w="540" w:type="dxa"/>
          </w:tcPr>
          <w:p w:rsidR="0087642F" w:rsidRPr="008C7691" w:rsidRDefault="00DA73B7" w:rsidP="00A53A36">
            <w:r>
              <w:t>11</w:t>
            </w:r>
          </w:p>
        </w:tc>
        <w:tc>
          <w:tcPr>
            <w:tcW w:w="4140" w:type="dxa"/>
          </w:tcPr>
          <w:p w:rsidR="0087642F" w:rsidRPr="008C7691" w:rsidRDefault="0087642F" w:rsidP="00A53A36"/>
        </w:tc>
      </w:tr>
    </w:tbl>
    <w:p w:rsidR="0087642F" w:rsidRPr="008C7691" w:rsidRDefault="0087642F" w:rsidP="0087642F">
      <w:pPr>
        <w:rPr>
          <w:rStyle w:val="FontStyle12"/>
          <w:b w:val="0"/>
          <w:i w:val="0"/>
        </w:rPr>
      </w:pPr>
    </w:p>
    <w:p w:rsidR="0087642F" w:rsidRPr="008C7691" w:rsidRDefault="0087642F" w:rsidP="0087642F">
      <w:pPr>
        <w:rPr>
          <w:rStyle w:val="FontStyle12"/>
          <w:b w:val="0"/>
          <w:i w:val="0"/>
        </w:rPr>
      </w:pPr>
    </w:p>
    <w:p w:rsidR="0087642F" w:rsidRDefault="002363B1" w:rsidP="0087642F">
      <w:pPr>
        <w:rPr>
          <w:b/>
        </w:rPr>
      </w:pPr>
      <w:r w:rsidRPr="002F13BB">
        <w:rPr>
          <w:b/>
        </w:rPr>
        <w:t>5. Описание материально-технического обеспечения образовательного процесса.</w:t>
      </w:r>
    </w:p>
    <w:p w:rsidR="002F13BB" w:rsidRPr="002F13BB" w:rsidRDefault="002F13BB" w:rsidP="0087642F">
      <w:pPr>
        <w:rPr>
          <w:b/>
        </w:rPr>
      </w:pPr>
    </w:p>
    <w:p w:rsidR="002F13BB" w:rsidRPr="002F13BB" w:rsidRDefault="002F13BB" w:rsidP="0087642F">
      <w:pPr>
        <w:rPr>
          <w:b/>
        </w:rPr>
      </w:pPr>
      <w:r w:rsidRPr="002F13BB">
        <w:rPr>
          <w:b/>
        </w:rPr>
        <w:t xml:space="preserve">   Комплект учебников и учебно-методических пособий, обеспечивающих образовательный процесс по русскому языку по данной программе.</w:t>
      </w:r>
    </w:p>
    <w:p w:rsidR="002F13BB" w:rsidRPr="002F13BB" w:rsidRDefault="002F13BB" w:rsidP="0087642F">
      <w:pPr>
        <w:rPr>
          <w:b/>
        </w:rPr>
      </w:pPr>
      <w:r w:rsidRPr="002F13BB">
        <w:rPr>
          <w:b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F13BB" w:rsidTr="002F13BB">
        <w:tc>
          <w:tcPr>
            <w:tcW w:w="3190" w:type="dxa"/>
          </w:tcPr>
          <w:p w:rsidR="002F13BB" w:rsidRDefault="002F13BB" w:rsidP="0087642F">
            <w:pPr>
              <w:rPr>
                <w:b/>
              </w:rPr>
            </w:pPr>
            <w:r>
              <w:rPr>
                <w:b/>
              </w:rPr>
              <w:t xml:space="preserve">             Учебники</w:t>
            </w:r>
          </w:p>
        </w:tc>
        <w:tc>
          <w:tcPr>
            <w:tcW w:w="3190" w:type="dxa"/>
          </w:tcPr>
          <w:p w:rsidR="002F13BB" w:rsidRDefault="002F13BB" w:rsidP="0087642F">
            <w:pPr>
              <w:rPr>
                <w:b/>
              </w:rPr>
            </w:pPr>
            <w:r>
              <w:rPr>
                <w:b/>
              </w:rPr>
              <w:t xml:space="preserve">     Учебные пособия</w:t>
            </w:r>
          </w:p>
        </w:tc>
        <w:tc>
          <w:tcPr>
            <w:tcW w:w="3191" w:type="dxa"/>
          </w:tcPr>
          <w:p w:rsidR="002F13BB" w:rsidRDefault="002F13BB" w:rsidP="0087642F">
            <w:pPr>
              <w:rPr>
                <w:b/>
              </w:rPr>
            </w:pPr>
            <w:r>
              <w:rPr>
                <w:b/>
              </w:rPr>
              <w:t xml:space="preserve">   Методические пособия</w:t>
            </w:r>
          </w:p>
        </w:tc>
      </w:tr>
      <w:tr w:rsidR="002F13BB" w:rsidTr="002F13BB">
        <w:tc>
          <w:tcPr>
            <w:tcW w:w="3190" w:type="dxa"/>
          </w:tcPr>
          <w:p w:rsidR="002F13BB" w:rsidRPr="002F13BB" w:rsidRDefault="002F13BB" w:rsidP="0087642F">
            <w:proofErr w:type="spellStart"/>
            <w:r w:rsidRPr="002F13BB">
              <w:t>Ладыженская</w:t>
            </w:r>
            <w:r>
              <w:t>Т.А</w:t>
            </w:r>
            <w:proofErr w:type="spellEnd"/>
            <w:r>
              <w:t xml:space="preserve">., Баранов М.Т., </w:t>
            </w:r>
            <w:proofErr w:type="spellStart"/>
            <w:r>
              <w:t>Тростенцова</w:t>
            </w:r>
            <w:proofErr w:type="spellEnd"/>
            <w:r>
              <w:t xml:space="preserve"> Л.А. и др.  Русский язык. 6 класс: Учебник для общеобразовательных учреждений. </w:t>
            </w:r>
            <w:proofErr w:type="spellStart"/>
            <w:r>
              <w:t>ФГОС.М.,Про</w:t>
            </w:r>
            <w:r w:rsidR="001E5EAB">
              <w:t>свещение</w:t>
            </w:r>
            <w:proofErr w:type="spellEnd"/>
            <w:r w:rsidR="001E5EAB">
              <w:t>, 2014г</w:t>
            </w:r>
            <w:proofErr w:type="gramStart"/>
            <w:r w:rsidR="001E5EAB">
              <w:t>.</w:t>
            </w:r>
            <w:r w:rsidR="006B34D0">
              <w:t>.</w:t>
            </w:r>
            <w:proofErr w:type="gramEnd"/>
          </w:p>
        </w:tc>
        <w:tc>
          <w:tcPr>
            <w:tcW w:w="3190" w:type="dxa"/>
          </w:tcPr>
          <w:p w:rsidR="002F13BB" w:rsidRDefault="006B34D0" w:rsidP="0087642F">
            <w:r>
              <w:t xml:space="preserve">1) </w:t>
            </w:r>
            <w:proofErr w:type="spellStart"/>
            <w:r>
              <w:t>Е.А.Ефремова</w:t>
            </w:r>
            <w:proofErr w:type="spellEnd"/>
            <w:r>
              <w:t>. Русский язык. 6 класс. Рабочая тетрадь, Москва, «Просвещение», 2012.</w:t>
            </w:r>
          </w:p>
          <w:p w:rsidR="003E4B28" w:rsidRDefault="003E4B28" w:rsidP="0087642F"/>
          <w:p w:rsidR="006B34D0" w:rsidRDefault="006B34D0" w:rsidP="0087642F">
            <w:r>
              <w:t xml:space="preserve">2)ФГОС. Новый образовательный стандарт. Русский язык. Тематический контроль. Под редакцией </w:t>
            </w:r>
            <w:proofErr w:type="spellStart"/>
            <w:r>
              <w:t>И.П.Цыбулько</w:t>
            </w:r>
            <w:proofErr w:type="spellEnd"/>
            <w:r>
              <w:t>, «</w:t>
            </w:r>
            <w:proofErr w:type="gramStart"/>
            <w:r>
              <w:t>Национальное</w:t>
            </w:r>
            <w:proofErr w:type="gramEnd"/>
            <w:r>
              <w:t xml:space="preserve"> </w:t>
            </w:r>
            <w:proofErr w:type="spellStart"/>
            <w:r>
              <w:t>образовыание</w:t>
            </w:r>
            <w:proofErr w:type="spellEnd"/>
            <w:r>
              <w:t>», М., 2012</w:t>
            </w:r>
          </w:p>
          <w:p w:rsidR="003E4B28" w:rsidRDefault="003E4B28" w:rsidP="0087642F"/>
          <w:p w:rsidR="006B34D0" w:rsidRPr="006B34D0" w:rsidRDefault="006B34D0" w:rsidP="0087642F">
            <w:r>
              <w:t xml:space="preserve">3) </w:t>
            </w:r>
            <w:proofErr w:type="spellStart"/>
            <w:r w:rsidR="00C17E4A">
              <w:t>Л.А.Ахременкова</w:t>
            </w:r>
            <w:proofErr w:type="spellEnd"/>
            <w:r w:rsidR="00C17E4A">
              <w:t xml:space="preserve"> «К пятёрке шаг за шагом, или 50 занятий с репетитором». Русский язык. 6 </w:t>
            </w:r>
            <w:proofErr w:type="spellStart"/>
            <w:r w:rsidR="00C17E4A">
              <w:t>класс</w:t>
            </w:r>
            <w:proofErr w:type="gramStart"/>
            <w:r w:rsidR="00C17E4A">
              <w:t>,М</w:t>
            </w:r>
            <w:proofErr w:type="spellEnd"/>
            <w:proofErr w:type="gramEnd"/>
            <w:r w:rsidR="00C17E4A">
              <w:t>., «Просвещение», 2000.</w:t>
            </w:r>
          </w:p>
        </w:tc>
        <w:tc>
          <w:tcPr>
            <w:tcW w:w="3191" w:type="dxa"/>
          </w:tcPr>
          <w:p w:rsidR="002F13BB" w:rsidRDefault="006B34D0" w:rsidP="0087642F">
            <w:r>
              <w:t xml:space="preserve">1) </w:t>
            </w:r>
            <w:proofErr w:type="spellStart"/>
            <w:r w:rsidRPr="006B34D0">
              <w:t>Л.А.Тростенцова</w:t>
            </w:r>
            <w:proofErr w:type="spellEnd"/>
            <w:r w:rsidRPr="006B34D0">
              <w:t xml:space="preserve">, </w:t>
            </w:r>
            <w:proofErr w:type="spellStart"/>
            <w:r w:rsidRPr="006B34D0">
              <w:t>М.М.Стракевич</w:t>
            </w:r>
            <w:proofErr w:type="spellEnd"/>
            <w:r w:rsidRPr="006B34D0">
              <w:t xml:space="preserve">, </w:t>
            </w:r>
            <w:proofErr w:type="spellStart"/>
            <w:r w:rsidRPr="006B34D0">
              <w:t>Т.А.Ладыженская</w:t>
            </w:r>
            <w:proofErr w:type="spellEnd"/>
            <w:r>
              <w:t>. Русский язык. 6 класс. Дидактические материалы, М., «Просвещение», 2014</w:t>
            </w:r>
          </w:p>
          <w:p w:rsidR="00C17E4A" w:rsidRDefault="00C17E4A" w:rsidP="0087642F">
            <w:r>
              <w:t xml:space="preserve">2) </w:t>
            </w:r>
            <w:proofErr w:type="spellStart"/>
            <w:r>
              <w:t>Е.В.Селезнёва</w:t>
            </w:r>
            <w:proofErr w:type="spellEnd"/>
            <w:r>
              <w:t xml:space="preserve">. Диктанты по русскому языку. К учебнику </w:t>
            </w:r>
            <w:proofErr w:type="spellStart"/>
            <w:r>
              <w:t>М.Т.Баранова</w:t>
            </w:r>
            <w:proofErr w:type="spellEnd"/>
            <w:r>
              <w:t xml:space="preserve">, </w:t>
            </w:r>
            <w:proofErr w:type="spellStart"/>
            <w:r>
              <w:t>Т.А.Ладыженской</w:t>
            </w:r>
            <w:proofErr w:type="spellEnd"/>
            <w:r>
              <w:t xml:space="preserve">, </w:t>
            </w:r>
            <w:proofErr w:type="spellStart"/>
            <w:r>
              <w:t>Л.А.Тростенцовой</w:t>
            </w:r>
            <w:proofErr w:type="spellEnd"/>
            <w:r>
              <w:t xml:space="preserve"> и др. «Русский язык. 6 класс», «Экзамен», М., 2014</w:t>
            </w:r>
          </w:p>
          <w:p w:rsidR="00C17E4A" w:rsidRDefault="00C17E4A" w:rsidP="0087642F">
            <w:r>
              <w:t>3) Лингвистический тренажёр.</w:t>
            </w:r>
          </w:p>
          <w:p w:rsidR="00C17E4A" w:rsidRDefault="00C17E4A" w:rsidP="0087642F">
            <w:proofErr w:type="spellStart"/>
            <w:r>
              <w:t>Г.А.Богданова</w:t>
            </w:r>
            <w:proofErr w:type="spellEnd"/>
            <w:r>
              <w:t>. Тестовые задания по русскому языку. 6 класс, М., «Просвещение», 2012</w:t>
            </w:r>
          </w:p>
          <w:p w:rsidR="00C17E4A" w:rsidRDefault="00C17E4A" w:rsidP="0087642F">
            <w:r>
              <w:t xml:space="preserve">4) </w:t>
            </w:r>
            <w:proofErr w:type="spellStart"/>
            <w:r>
              <w:t>А.Б.Малюшкин</w:t>
            </w:r>
            <w:proofErr w:type="spellEnd"/>
            <w:r>
              <w:t>.</w:t>
            </w:r>
          </w:p>
          <w:p w:rsidR="00C17E4A" w:rsidRDefault="00C17E4A" w:rsidP="0087642F">
            <w:r>
              <w:t xml:space="preserve">Комплексный анализ текста. Рабочая тетрадь. 6 класс, </w:t>
            </w:r>
            <w:proofErr w:type="spellStart"/>
            <w:r>
              <w:t>М.,«Творческий</w:t>
            </w:r>
            <w:proofErr w:type="spellEnd"/>
            <w:r>
              <w:t xml:space="preserve"> Центр Сфера», 2010</w:t>
            </w:r>
          </w:p>
          <w:p w:rsidR="00C17E4A" w:rsidRDefault="00C17E4A" w:rsidP="0087642F">
            <w:pPr>
              <w:rPr>
                <w:b/>
              </w:rPr>
            </w:pPr>
          </w:p>
        </w:tc>
      </w:tr>
    </w:tbl>
    <w:p w:rsidR="002363B1" w:rsidRPr="002F13BB" w:rsidRDefault="002F13BB" w:rsidP="0087642F">
      <w:pPr>
        <w:rPr>
          <w:b/>
        </w:rPr>
      </w:pPr>
      <w:r w:rsidRPr="002F13BB">
        <w:rPr>
          <w:b/>
        </w:rPr>
        <w:t xml:space="preserve">  </w:t>
      </w:r>
    </w:p>
    <w:p w:rsidR="00E07651" w:rsidRDefault="002F13BB" w:rsidP="0087642F">
      <w:pPr>
        <w:rPr>
          <w:b/>
        </w:rPr>
      </w:pPr>
      <w:r w:rsidRPr="002F13BB">
        <w:rPr>
          <w:b/>
        </w:rPr>
        <w:t xml:space="preserve">   </w:t>
      </w:r>
    </w:p>
    <w:p w:rsidR="002F13BB" w:rsidRDefault="003E4B28" w:rsidP="0087642F">
      <w:pPr>
        <w:rPr>
          <w:b/>
        </w:rPr>
      </w:pPr>
      <w:r>
        <w:rPr>
          <w:b/>
        </w:rPr>
        <w:lastRenderedPageBreak/>
        <w:t>Список литературы</w:t>
      </w:r>
      <w:r w:rsidR="00E07651">
        <w:rPr>
          <w:b/>
        </w:rPr>
        <w:t>.</w:t>
      </w:r>
    </w:p>
    <w:p w:rsidR="003E4B28" w:rsidRDefault="003E4B28" w:rsidP="0087642F">
      <w:r w:rsidRPr="003E4B28">
        <w:t>Основная:</w:t>
      </w:r>
    </w:p>
    <w:p w:rsidR="003E4B28" w:rsidRPr="003E4B28" w:rsidRDefault="003E4B28" w:rsidP="0087642F"/>
    <w:p w:rsidR="003E4B28" w:rsidRPr="008C7691" w:rsidRDefault="00172371" w:rsidP="003E4B28">
      <w:r w:rsidRPr="00172371">
        <w:t>1</w:t>
      </w:r>
      <w:r>
        <w:t xml:space="preserve">. </w:t>
      </w:r>
      <w:r w:rsidR="003E4B28" w:rsidRPr="008C7691">
        <w:t>Государственный стандарт основного общег</w:t>
      </w:r>
      <w:r>
        <w:t>о образования по русскому языку</w:t>
      </w:r>
    </w:p>
    <w:p w:rsidR="003E4B28" w:rsidRPr="008C7691" w:rsidRDefault="00172371" w:rsidP="003E4B28">
      <w:r>
        <w:t xml:space="preserve">2.  </w:t>
      </w:r>
      <w:r w:rsidR="003E4B28" w:rsidRPr="008C7691">
        <w:t>Программа основного общего образования по русскому языку для общеобразовательных учреж</w:t>
      </w:r>
      <w:r>
        <w:t>дений с русским языком обучения</w:t>
      </w:r>
    </w:p>
    <w:p w:rsidR="003E4B28" w:rsidRPr="008C7691" w:rsidRDefault="00172371" w:rsidP="003E4B28">
      <w:r>
        <w:t xml:space="preserve">3.  </w:t>
      </w:r>
      <w:r w:rsidR="003E4B28" w:rsidRPr="008C7691">
        <w:t>Концепция модер</w:t>
      </w:r>
      <w:r>
        <w:t>низации Российского образования</w:t>
      </w:r>
    </w:p>
    <w:p w:rsidR="003E4B28" w:rsidRDefault="00172371" w:rsidP="003E4B28">
      <w:r>
        <w:t xml:space="preserve">4. </w:t>
      </w:r>
      <w:r w:rsidR="003E4B28" w:rsidRPr="008C7691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  <w:proofErr w:type="gramStart"/>
      <w:r>
        <w:t>/ П</w:t>
      </w:r>
      <w:proofErr w:type="gramEnd"/>
      <w:r>
        <w:t xml:space="preserve">од ред. </w:t>
      </w:r>
      <w:proofErr w:type="spellStart"/>
      <w:r>
        <w:t>А.М.Кондакова</w:t>
      </w:r>
      <w:proofErr w:type="spellEnd"/>
      <w:r>
        <w:t xml:space="preserve">, </w:t>
      </w:r>
      <w:proofErr w:type="spellStart"/>
      <w:r>
        <w:t>А.А.Кузнецова</w:t>
      </w:r>
      <w:proofErr w:type="spellEnd"/>
      <w:r>
        <w:t>. М., Просвещение, 2008</w:t>
      </w:r>
      <w:r w:rsidR="003E4B28" w:rsidRPr="008C7691">
        <w:t>;</w:t>
      </w:r>
    </w:p>
    <w:p w:rsidR="00172371" w:rsidRPr="00172371" w:rsidRDefault="00172371" w:rsidP="003E4B28">
      <w:r>
        <w:t>5. Национальная образовательная инициатива «Наша новая школа»:/Электронный документ</w:t>
      </w:r>
      <w:proofErr w:type="gramStart"/>
      <w:r>
        <w:t>/.</w:t>
      </w:r>
      <w:proofErr w:type="gramEnd"/>
      <w:r>
        <w:t xml:space="preserve">Режим доступа: </w:t>
      </w: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mon</w:t>
      </w:r>
      <w:proofErr w:type="spellEnd"/>
      <w:r w:rsidRPr="00172371">
        <w:t>.</w:t>
      </w:r>
      <w:proofErr w:type="spellStart"/>
      <w:r>
        <w:rPr>
          <w:lang w:val="en-US"/>
        </w:rPr>
        <w:t>gov</w:t>
      </w:r>
      <w:proofErr w:type="spellEnd"/>
      <w:r w:rsidRPr="00172371"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dok</w:t>
      </w:r>
      <w:proofErr w:type="spellEnd"/>
      <w:r>
        <w:t>/</w:t>
      </w:r>
      <w:proofErr w:type="spellStart"/>
      <w:r>
        <w:rPr>
          <w:lang w:val="en-US"/>
        </w:rPr>
        <w:t>akt</w:t>
      </w:r>
      <w:proofErr w:type="spellEnd"/>
      <w:r>
        <w:t>/</w:t>
      </w:r>
      <w:r w:rsidRPr="00172371">
        <w:t>6591</w:t>
      </w:r>
    </w:p>
    <w:p w:rsidR="000A2B1D" w:rsidRDefault="00172371" w:rsidP="000A2B1D">
      <w:r>
        <w:t>6.Примерная основная образовательная программа образовательного учреждения. Основная школа.</w:t>
      </w:r>
      <w:r w:rsidR="000A2B1D">
        <w:t xml:space="preserve"> М., Просвещение, 2011</w:t>
      </w:r>
    </w:p>
    <w:p w:rsidR="000A2B1D" w:rsidRPr="008C7691" w:rsidRDefault="000A2B1D" w:rsidP="000A2B1D">
      <w:r>
        <w:t xml:space="preserve"> 7. </w:t>
      </w:r>
      <w:r w:rsidRPr="008C7691">
        <w:t xml:space="preserve">Рабочие программы. Русский язык. Предметная линия учебников </w:t>
      </w:r>
      <w:proofErr w:type="spellStart"/>
      <w:r w:rsidRPr="008C7691">
        <w:t>Т.А.Ладыженская</w:t>
      </w:r>
      <w:proofErr w:type="spellEnd"/>
      <w:r w:rsidRPr="008C7691">
        <w:t xml:space="preserve"> и др.</w:t>
      </w:r>
      <w:r>
        <w:t xml:space="preserve"> Русский я зык: Учебник для 6 класса общеобразовательных учреждений. </w:t>
      </w:r>
      <w:proofErr w:type="spellStart"/>
      <w:r>
        <w:t>М.,Просвещение</w:t>
      </w:r>
      <w:proofErr w:type="spellEnd"/>
      <w:r>
        <w:t>, 2012</w:t>
      </w:r>
    </w:p>
    <w:p w:rsidR="000A2B1D" w:rsidRDefault="000A2B1D" w:rsidP="000A2B1D">
      <w:r>
        <w:t>8.</w:t>
      </w:r>
      <w:r w:rsidRPr="008C7691">
        <w:t>Ладыженская Т.А.</w:t>
      </w:r>
      <w:r>
        <w:t xml:space="preserve">, Баранов М.Т., </w:t>
      </w:r>
      <w:proofErr w:type="spellStart"/>
      <w:r>
        <w:t>Тростенцова</w:t>
      </w:r>
      <w:proofErr w:type="spellEnd"/>
      <w:r>
        <w:t xml:space="preserve"> Л.А. и др. </w:t>
      </w:r>
      <w:proofErr w:type="spellStart"/>
      <w:r>
        <w:t>ОРбучение</w:t>
      </w:r>
      <w:proofErr w:type="spellEnd"/>
      <w:r>
        <w:t xml:space="preserve"> русскому языку в 6 классе: Пособие для учителей и методистов. М., Просвещение, 2012.</w:t>
      </w:r>
      <w:r w:rsidRPr="008C7691">
        <w:t xml:space="preserve"> </w:t>
      </w:r>
    </w:p>
    <w:p w:rsidR="000A2B1D" w:rsidRPr="00FB5D3D" w:rsidRDefault="000A2B1D" w:rsidP="000A2B1D">
      <w:r>
        <w:t xml:space="preserve">9. Система гигиенических требований к условиям реализации основной образовательной программы основного общего образования: /Электронный документ/. Режим доступа: </w:t>
      </w:r>
      <w:hyperlink r:id="rId7" w:history="1">
        <w:r w:rsidRPr="00DA22DA">
          <w:rPr>
            <w:rStyle w:val="a4"/>
            <w:lang w:val="en-US"/>
          </w:rPr>
          <w:t>http</w:t>
        </w:r>
        <w:r w:rsidRPr="00DA22DA">
          <w:rPr>
            <w:rStyle w:val="a4"/>
          </w:rPr>
          <w:t>://</w:t>
        </w:r>
        <w:proofErr w:type="spellStart"/>
        <w:r w:rsidRPr="00DA22DA">
          <w:rPr>
            <w:rStyle w:val="a4"/>
            <w:lang w:val="en-US"/>
          </w:rPr>
          <w:t>standart</w:t>
        </w:r>
        <w:proofErr w:type="spellEnd"/>
        <w:r w:rsidRPr="00FB5D3D">
          <w:rPr>
            <w:rStyle w:val="a4"/>
          </w:rPr>
          <w:t>.</w:t>
        </w:r>
        <w:proofErr w:type="spellStart"/>
        <w:r w:rsidRPr="00DA22DA">
          <w:rPr>
            <w:rStyle w:val="a4"/>
            <w:lang w:val="en-US"/>
          </w:rPr>
          <w:t>edu</w:t>
        </w:r>
        <w:proofErr w:type="spellEnd"/>
        <w:r w:rsidRPr="00FB5D3D">
          <w:rPr>
            <w:rStyle w:val="a4"/>
          </w:rPr>
          <w:t>.</w:t>
        </w:r>
        <w:proofErr w:type="spellStart"/>
        <w:r w:rsidRPr="00DA22DA">
          <w:rPr>
            <w:rStyle w:val="a4"/>
            <w:lang w:val="en-US"/>
          </w:rPr>
          <w:t>ru</w:t>
        </w:r>
        <w:proofErr w:type="spellEnd"/>
      </w:hyperlink>
    </w:p>
    <w:p w:rsidR="000A2B1D" w:rsidRPr="00FB5D3D" w:rsidRDefault="000A2B1D" w:rsidP="000A2B1D"/>
    <w:p w:rsidR="000A2B1D" w:rsidRPr="008C7691" w:rsidRDefault="000A2B1D" w:rsidP="000A2B1D">
      <w:r w:rsidRPr="008C7691">
        <w:t xml:space="preserve">    Дополнительная</w:t>
      </w:r>
      <w:r w:rsidR="00E07651">
        <w:t>:</w:t>
      </w:r>
    </w:p>
    <w:p w:rsidR="000A2B1D" w:rsidRPr="008C7691" w:rsidRDefault="000A2B1D" w:rsidP="000A2B1D"/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1. Дистанционные образовательные технологии: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проектирование и реализация учебных курсов</w:t>
      </w:r>
      <w:proofErr w:type="gramStart"/>
      <w:r w:rsidRPr="008C7691">
        <w:rPr>
          <w:rFonts w:eastAsia="Newton-Regular"/>
        </w:rPr>
        <w:t xml:space="preserve"> / П</w:t>
      </w:r>
      <w:proofErr w:type="gramEnd"/>
      <w:r w:rsidRPr="008C7691">
        <w:rPr>
          <w:rFonts w:eastAsia="Newton-Regular"/>
        </w:rPr>
        <w:t>од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общ</w:t>
      </w:r>
      <w:proofErr w:type="gramStart"/>
      <w:r w:rsidRPr="008C7691">
        <w:rPr>
          <w:rFonts w:eastAsia="Newton-Regular"/>
        </w:rPr>
        <w:t>.</w:t>
      </w:r>
      <w:proofErr w:type="gramEnd"/>
      <w:r w:rsidRPr="008C7691">
        <w:rPr>
          <w:rFonts w:eastAsia="Newton-Regular"/>
        </w:rPr>
        <w:t xml:space="preserve"> </w:t>
      </w:r>
      <w:proofErr w:type="gramStart"/>
      <w:r w:rsidRPr="008C7691">
        <w:rPr>
          <w:rFonts w:eastAsia="Newton-Regular"/>
        </w:rPr>
        <w:t>р</w:t>
      </w:r>
      <w:proofErr w:type="gramEnd"/>
      <w:r w:rsidRPr="008C7691">
        <w:rPr>
          <w:rFonts w:eastAsia="Newton-Regular"/>
        </w:rPr>
        <w:t>ед. М.Б. Лебедевой. СПб</w:t>
      </w:r>
      <w:proofErr w:type="gramStart"/>
      <w:r w:rsidRPr="008C7691">
        <w:rPr>
          <w:rFonts w:eastAsia="Newton-Regular"/>
        </w:rPr>
        <w:t xml:space="preserve">.: </w:t>
      </w:r>
      <w:proofErr w:type="gramEnd"/>
      <w:r w:rsidRPr="008C7691">
        <w:rPr>
          <w:rFonts w:eastAsia="Newton-Regular"/>
        </w:rPr>
        <w:t>БХВ-Петербург, 2010.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2. </w:t>
      </w:r>
      <w:proofErr w:type="spellStart"/>
      <w:r w:rsidRPr="008C7691">
        <w:rPr>
          <w:rFonts w:eastAsia="Newton-Regular"/>
        </w:rPr>
        <w:t>Жильцова</w:t>
      </w:r>
      <w:proofErr w:type="spellEnd"/>
      <w:r w:rsidRPr="008C7691">
        <w:rPr>
          <w:rFonts w:eastAsia="Newton-Regular"/>
        </w:rPr>
        <w:t xml:space="preserve"> О.А. Организация </w:t>
      </w:r>
      <w:proofErr w:type="gramStart"/>
      <w:r w:rsidRPr="008C7691">
        <w:rPr>
          <w:rFonts w:eastAsia="Newton-Regular"/>
        </w:rPr>
        <w:t>исследовательской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и проектной деятельности школьников: </w:t>
      </w:r>
      <w:proofErr w:type="gramStart"/>
      <w:r w:rsidRPr="008C7691">
        <w:rPr>
          <w:rFonts w:eastAsia="Newton-Regular"/>
        </w:rPr>
        <w:t>дистанционная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поддержка педагогических инноваций при подготовке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школьников к деятельности в сфере науки и высоких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технологий. М.: Просвещение, 2007.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3. Журналы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 xml:space="preserve">Стандарты и мониторинг </w:t>
      </w:r>
      <w:proofErr w:type="spellStart"/>
      <w:r w:rsidRPr="008C7691">
        <w:rPr>
          <w:rFonts w:eastAsia="Newton-Regular"/>
        </w:rPr>
        <w:t>образова</w:t>
      </w:r>
      <w:proofErr w:type="spellEnd"/>
      <w:r w:rsidRPr="008C7691">
        <w:rPr>
          <w:rFonts w:eastAsia="Newton-Regular"/>
        </w:rPr>
        <w:t>-</w:t>
      </w:r>
    </w:p>
    <w:p w:rsidR="000A2B1D" w:rsidRPr="008C7691" w:rsidRDefault="000A2B1D" w:rsidP="000A2B1D">
      <w:pPr>
        <w:rPr>
          <w:rFonts w:eastAsia="Newton-Regular"/>
        </w:rPr>
      </w:pPr>
      <w:proofErr w:type="spellStart"/>
      <w:r w:rsidRPr="008C7691">
        <w:rPr>
          <w:rFonts w:eastAsia="Newton-Regular"/>
        </w:rPr>
        <w:t>ния</w:t>
      </w:r>
      <w:proofErr w:type="spellEnd"/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>, 2011–2012.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4.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 xml:space="preserve">Единое окно доступа к </w:t>
      </w:r>
      <w:proofErr w:type="gramStart"/>
      <w:r w:rsidRPr="008C7691">
        <w:rPr>
          <w:rFonts w:eastAsia="Newton-Regular"/>
        </w:rPr>
        <w:t>образовательным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ресурсам</w:t>
      </w:r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>: [Электронный документ]. Режим доступа: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http://window.edu.ru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5.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 xml:space="preserve">Каталог единой коллекции </w:t>
      </w:r>
      <w:proofErr w:type="gramStart"/>
      <w:r w:rsidRPr="008C7691">
        <w:rPr>
          <w:rFonts w:eastAsia="Newton-Regular"/>
        </w:rPr>
        <w:t>цифровых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образовательных ресурсов</w:t>
      </w:r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>: [Электронный документ].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Режим доступа: http://school-collection.edu.ru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6.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 xml:space="preserve">Каталог </w:t>
      </w:r>
      <w:proofErr w:type="gramStart"/>
      <w:r w:rsidRPr="008C7691">
        <w:rPr>
          <w:rFonts w:eastAsia="Newton-Regular"/>
        </w:rPr>
        <w:t>электронных</w:t>
      </w:r>
      <w:proofErr w:type="gramEnd"/>
      <w:r w:rsidRPr="008C7691">
        <w:rPr>
          <w:rFonts w:eastAsia="Newton-Regular"/>
        </w:rPr>
        <w:t xml:space="preserve"> образовательных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ресурсов Федерального центра</w:t>
      </w:r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 xml:space="preserve">: </w:t>
      </w:r>
      <w:proofErr w:type="gramStart"/>
      <w:r w:rsidRPr="008C7691">
        <w:rPr>
          <w:rFonts w:eastAsia="Newton-Regular"/>
        </w:rPr>
        <w:t>[Электронный до-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proofErr w:type="spellStart"/>
      <w:proofErr w:type="gramStart"/>
      <w:r w:rsidRPr="008C7691">
        <w:rPr>
          <w:rFonts w:eastAsia="Newton-Regular"/>
        </w:rPr>
        <w:t>кумент</w:t>
      </w:r>
      <w:proofErr w:type="spellEnd"/>
      <w:r w:rsidRPr="008C7691">
        <w:rPr>
          <w:rFonts w:eastAsia="Newton-Regular"/>
        </w:rPr>
        <w:t>].</w:t>
      </w:r>
      <w:proofErr w:type="gramEnd"/>
      <w:r w:rsidRPr="008C7691">
        <w:rPr>
          <w:rFonts w:eastAsia="Newton-Regular"/>
        </w:rPr>
        <w:t xml:space="preserve"> Режим доступа: http://fcior.edu.ru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7.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>Образовательные ресурсы сети</w:t>
      </w:r>
      <w:proofErr w:type="gramStart"/>
      <w:r w:rsidRPr="008C7691">
        <w:rPr>
          <w:rFonts w:eastAsia="Newton-Regular"/>
        </w:rPr>
        <w:t xml:space="preserve"> И</w:t>
      </w:r>
      <w:proofErr w:type="gramEnd"/>
      <w:r w:rsidRPr="008C7691">
        <w:rPr>
          <w:rFonts w:eastAsia="Newton-Regular"/>
        </w:rPr>
        <w:t>н-</w:t>
      </w:r>
    </w:p>
    <w:p w:rsidR="000A2B1D" w:rsidRPr="008C7691" w:rsidRDefault="000A2B1D" w:rsidP="000A2B1D">
      <w:pPr>
        <w:rPr>
          <w:rFonts w:eastAsia="Newton-Regular"/>
        </w:rPr>
      </w:pPr>
      <w:proofErr w:type="spellStart"/>
      <w:r w:rsidRPr="008C7691">
        <w:rPr>
          <w:rFonts w:eastAsia="Newton-Regular"/>
        </w:rPr>
        <w:t>тернет</w:t>
      </w:r>
      <w:proofErr w:type="spellEnd"/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>: [Электронный документ]. Режим доступа: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>http://katalog.iot.ru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8.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>Сеть творческих учителей</w:t>
      </w:r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 xml:space="preserve">: </w:t>
      </w:r>
      <w:proofErr w:type="gramStart"/>
      <w:r w:rsidRPr="008C7691">
        <w:rPr>
          <w:rFonts w:eastAsia="Newton-Regular"/>
        </w:rPr>
        <w:t>[Электрон-</w:t>
      </w:r>
      <w:proofErr w:type="gramEnd"/>
    </w:p>
    <w:p w:rsidR="000A2B1D" w:rsidRPr="008C7691" w:rsidRDefault="000A2B1D" w:rsidP="000A2B1D">
      <w:pPr>
        <w:rPr>
          <w:rFonts w:eastAsia="Newton-Regular"/>
        </w:rPr>
      </w:pPr>
      <w:proofErr w:type="spellStart"/>
      <w:proofErr w:type="gramStart"/>
      <w:r w:rsidRPr="008C7691">
        <w:rPr>
          <w:rFonts w:eastAsia="Newton-Regular"/>
        </w:rPr>
        <w:t>ный</w:t>
      </w:r>
      <w:proofErr w:type="spellEnd"/>
      <w:r w:rsidRPr="008C7691">
        <w:rPr>
          <w:rFonts w:eastAsia="Newton-Regular"/>
        </w:rPr>
        <w:t xml:space="preserve"> документ].</w:t>
      </w:r>
      <w:proofErr w:type="gramEnd"/>
      <w:r w:rsidRPr="008C7691">
        <w:rPr>
          <w:rFonts w:eastAsia="Newton-Regular"/>
        </w:rPr>
        <w:t xml:space="preserve"> Режим доступа: http://www.it-n.ru</w:t>
      </w:r>
    </w:p>
    <w:p w:rsidR="000A2B1D" w:rsidRPr="008C7691" w:rsidRDefault="000A2B1D" w:rsidP="000A2B1D">
      <w:pPr>
        <w:rPr>
          <w:rFonts w:eastAsia="Newton-Regular"/>
        </w:rPr>
      </w:pPr>
      <w:r w:rsidRPr="008C7691">
        <w:rPr>
          <w:rFonts w:eastAsia="Newton-Regular"/>
        </w:rPr>
        <w:t xml:space="preserve">9. Сайт </w:t>
      </w:r>
      <w:r w:rsidRPr="008C7691">
        <w:rPr>
          <w:rFonts w:ascii="Cambria Math" w:eastAsia="Newton-Regular" w:hAnsi="Cambria Math" w:cs="Cambria Math"/>
        </w:rPr>
        <w:t>≪</w:t>
      </w:r>
      <w:r w:rsidRPr="008C7691">
        <w:rPr>
          <w:rFonts w:eastAsia="Newton-Regular"/>
        </w:rPr>
        <w:t xml:space="preserve">Федеральный государственный </w:t>
      </w:r>
      <w:proofErr w:type="spellStart"/>
      <w:r w:rsidRPr="008C7691">
        <w:rPr>
          <w:rFonts w:eastAsia="Newton-Regular"/>
        </w:rPr>
        <w:t>образо</w:t>
      </w:r>
      <w:proofErr w:type="spellEnd"/>
      <w:r w:rsidRPr="008C7691">
        <w:rPr>
          <w:rFonts w:eastAsia="Newton-Regular"/>
        </w:rPr>
        <w:t>-</w:t>
      </w:r>
    </w:p>
    <w:p w:rsidR="000A2B1D" w:rsidRPr="008C7691" w:rsidRDefault="000A2B1D" w:rsidP="000A2B1D">
      <w:pPr>
        <w:rPr>
          <w:rFonts w:eastAsia="Newton-Regular"/>
        </w:rPr>
      </w:pPr>
      <w:proofErr w:type="spellStart"/>
      <w:r w:rsidRPr="008C7691">
        <w:rPr>
          <w:rFonts w:eastAsia="Newton-Regular"/>
        </w:rPr>
        <w:t>вательный</w:t>
      </w:r>
      <w:proofErr w:type="spellEnd"/>
      <w:r w:rsidRPr="008C7691">
        <w:rPr>
          <w:rFonts w:eastAsia="Newton-Regular"/>
        </w:rPr>
        <w:t xml:space="preserve"> стандарт</w:t>
      </w:r>
      <w:r w:rsidRPr="008C7691">
        <w:rPr>
          <w:rFonts w:ascii="Cambria Math" w:eastAsia="Newton-Regular" w:hAnsi="Cambria Math" w:cs="Cambria Math"/>
        </w:rPr>
        <w:t>≫</w:t>
      </w:r>
      <w:r w:rsidRPr="008C7691">
        <w:rPr>
          <w:rFonts w:eastAsia="Newton-Regular"/>
        </w:rPr>
        <w:t>: [Электронный документ]. Режим</w:t>
      </w:r>
    </w:p>
    <w:p w:rsidR="001E5EAB" w:rsidRDefault="000A2B1D" w:rsidP="00E07651">
      <w:pPr>
        <w:rPr>
          <w:rFonts w:eastAsia="Newton-Regular"/>
        </w:rPr>
      </w:pPr>
      <w:r w:rsidRPr="008C7691">
        <w:rPr>
          <w:rFonts w:eastAsia="Newton-Regular"/>
        </w:rPr>
        <w:t xml:space="preserve">доступа: </w:t>
      </w:r>
      <w:hyperlink r:id="rId8" w:history="1">
        <w:r w:rsidR="001E5EAB" w:rsidRPr="00463E4E">
          <w:rPr>
            <w:rStyle w:val="a4"/>
            <w:rFonts w:eastAsia="Newton-Regular"/>
          </w:rPr>
          <w:t>http://standart.edu.ru</w:t>
        </w:r>
      </w:hyperlink>
    </w:p>
    <w:p w:rsidR="00E07651" w:rsidRPr="001E5EAB" w:rsidRDefault="000A2B1D" w:rsidP="00E07651">
      <w:pPr>
        <w:rPr>
          <w:rFonts w:eastAsia="Newton-Regular"/>
        </w:rPr>
      </w:pPr>
      <w:r w:rsidRPr="008C7691">
        <w:lastRenderedPageBreak/>
        <w:t xml:space="preserve">    </w:t>
      </w:r>
      <w:r w:rsidR="00E07651" w:rsidRPr="00E07651">
        <w:rPr>
          <w:b/>
        </w:rPr>
        <w:t>6. Планируемые результаты изучения курса русского языка в 6 классе.</w:t>
      </w:r>
    </w:p>
    <w:p w:rsidR="00E07651" w:rsidRPr="00E07651" w:rsidRDefault="00E07651" w:rsidP="00E07651">
      <w:pPr>
        <w:rPr>
          <w:rFonts w:eastAsia="Newton-Regular"/>
          <w:b/>
        </w:rPr>
      </w:pPr>
    </w:p>
    <w:p w:rsidR="00E07651" w:rsidRPr="008C7691" w:rsidRDefault="00E07651" w:rsidP="00E07651">
      <w:r w:rsidRPr="008C7691">
        <w:t>I. Учащиеся должны знать оп</w:t>
      </w:r>
      <w:r>
        <w:t>ределения основных изучаемых в 6</w:t>
      </w:r>
      <w:r w:rsidRPr="008C7691">
        <w:t xml:space="preserve"> классе языковых явлений, </w:t>
      </w:r>
      <w:proofErr w:type="spellStart"/>
      <w:r w:rsidRPr="008C7691">
        <w:t>речеведческих</w:t>
      </w:r>
      <w:proofErr w:type="spellEnd"/>
      <w:r w:rsidRPr="008C7691">
        <w:t xml:space="preserve"> понятий, орфографических и пунктуационных правил, обосновывать свои от</w:t>
      </w:r>
      <w:r>
        <w:t>веты и приводить нужные примеры; осознавать эстетическую ценность русского языка, стремиться к сохранению чистоты русского языка как явления национальной культуры, стремиться к речевому самосовершенствованию; иметь достаточный объём словарного запаса и усвоенных грамматических норм для свободного выражения мыслей и чу</w:t>
      </w:r>
      <w:proofErr w:type="gramStart"/>
      <w:r>
        <w:t>вств в пр</w:t>
      </w:r>
      <w:proofErr w:type="gramEnd"/>
      <w:r>
        <w:t>оцессе речевого общения.</w:t>
      </w:r>
    </w:p>
    <w:p w:rsidR="00E07651" w:rsidRPr="008C7691" w:rsidRDefault="00E07651" w:rsidP="00E07651"/>
    <w:p w:rsidR="00E07651" w:rsidRDefault="00E07651" w:rsidP="00E07651">
      <w:r>
        <w:t>II. К концу 6</w:t>
      </w:r>
      <w:r w:rsidRPr="008C7691">
        <w:t xml:space="preserve"> класса учащиеся должны овладеть следующими умениями и навыками:</w:t>
      </w:r>
    </w:p>
    <w:p w:rsidR="00E07651" w:rsidRDefault="005E4FB6" w:rsidP="00E07651">
      <w:r>
        <w:t>1) иметь представление об основных функциях языка, о роли русского языка как национального языка русского народа, о связи языка и культуры народа, о роли родного языка в жизни человека и общества;</w:t>
      </w:r>
    </w:p>
    <w:p w:rsidR="005E4FB6" w:rsidRDefault="005E4FB6" w:rsidP="00E07651">
      <w:r>
        <w:t>2) знать базовые понятия лингвистики и её основных разделов;</w:t>
      </w:r>
    </w:p>
    <w:p w:rsidR="005E4FB6" w:rsidRDefault="005E4FB6" w:rsidP="00E07651">
      <w:r>
        <w:t>3) владеть основными стилистическими ресурсами лексики и фразеологии русского языка, основными нормами русского литературного языка, нормами речевого этикета, использовать их в своей речевой практике;</w:t>
      </w:r>
    </w:p>
    <w:p w:rsidR="005E4FB6" w:rsidRDefault="005E4FB6" w:rsidP="00E07651">
      <w:r>
        <w:t>4) распознавать и анализировать основные единицы языка, комментировать грамматические категории, уместно употреблять языковые единицы адекватно ситуации речевого общения;</w:t>
      </w:r>
    </w:p>
    <w:p w:rsidR="005E4FB6" w:rsidRDefault="005E4FB6" w:rsidP="00E07651">
      <w:r>
        <w:t>5) проводить различные виды анализа слова (фонетический, морфемный, словообразовательный, лексический, морфологический), синтаксический анализ словосочетаний и предложений;</w:t>
      </w:r>
    </w:p>
    <w:p w:rsidR="005E4FB6" w:rsidRDefault="005E4FB6" w:rsidP="00E07651">
      <w:r>
        <w:t>6) понимать коммуникативно-эстетические возможности лексической и грамматической синонимии и  использовать её в собственной речевой практике;</w:t>
      </w:r>
    </w:p>
    <w:p w:rsidR="005E4FB6" w:rsidRDefault="005E4FB6" w:rsidP="00E07651">
      <w:r>
        <w:t>7) уметь извлекать информацию из разных источников, планировать свою деятельность, уметь отбирать и систематизировать материал, сопоставлять и сравнивать;</w:t>
      </w:r>
    </w:p>
    <w:p w:rsidR="005E4FB6" w:rsidRDefault="005E4FB6" w:rsidP="00E07651">
      <w:r>
        <w:t xml:space="preserve">8) </w:t>
      </w:r>
      <w:r w:rsidR="00694FD6">
        <w:t xml:space="preserve">применять приобретённые знания, умения и навыки в повседневной жизни, использовать родной язык как средство получения знаний по другим учебным предметам, применять полученные знания на </w:t>
      </w:r>
      <w:proofErr w:type="spellStart"/>
      <w:r w:rsidR="00694FD6">
        <w:t>межпредметном</w:t>
      </w:r>
      <w:proofErr w:type="spellEnd"/>
      <w:r w:rsidR="00694FD6">
        <w:t xml:space="preserve"> уровне;</w:t>
      </w:r>
    </w:p>
    <w:p w:rsidR="00694FD6" w:rsidRDefault="00694FD6" w:rsidP="00E07651">
      <w:r>
        <w:t>9) владеть разными видами монолога и диалога, уметь воспроизводить прослушанный или прочитанный текст;</w:t>
      </w:r>
    </w:p>
    <w:p w:rsidR="00694FD6" w:rsidRDefault="00694FD6" w:rsidP="00A902D4">
      <w:r>
        <w:t>10)участвовать в речевом общении, соблюдая нормы речевого этикета, уметь оценить свою речь с точки зрения её содержания, языкового оформления, уметь создавать, совершенствовать, редактировать собственные тексты.</w:t>
      </w:r>
      <w:r w:rsidR="00A902D4" w:rsidRPr="00A902D4">
        <w:t xml:space="preserve"> </w:t>
      </w:r>
    </w:p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Default="00A902D4" w:rsidP="00A902D4"/>
    <w:p w:rsidR="00A902D4" w:rsidRPr="00BA269D" w:rsidRDefault="001E5EAB" w:rsidP="00A902D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902D4" w:rsidRPr="00BA269D" w:rsidRDefault="00A902D4" w:rsidP="00A902D4">
      <w:pPr>
        <w:pStyle w:val="a5"/>
        <w:rPr>
          <w:rFonts w:ascii="Times New Roman" w:hAnsi="Times New Roman"/>
          <w:sz w:val="24"/>
          <w:szCs w:val="24"/>
        </w:rPr>
      </w:pPr>
    </w:p>
    <w:p w:rsidR="00A902D4" w:rsidRPr="00BA269D" w:rsidRDefault="00A902D4" w:rsidP="00A902D4">
      <w:pPr>
        <w:pStyle w:val="a5"/>
        <w:rPr>
          <w:rFonts w:ascii="Times New Roman" w:hAnsi="Times New Roman"/>
          <w:sz w:val="24"/>
          <w:szCs w:val="24"/>
        </w:rPr>
      </w:pPr>
    </w:p>
    <w:p w:rsidR="00A902D4" w:rsidRPr="00BA269D" w:rsidRDefault="00A902D4" w:rsidP="00A902D4">
      <w:pPr>
        <w:pStyle w:val="a5"/>
        <w:rPr>
          <w:rFonts w:ascii="Times New Roman" w:hAnsi="Times New Roman"/>
        </w:rPr>
      </w:pPr>
    </w:p>
    <w:p w:rsidR="001E1B0C" w:rsidRDefault="00A902D4" w:rsidP="00835D56">
      <w:pPr>
        <w:pStyle w:val="a5"/>
        <w:rPr>
          <w:rFonts w:ascii="Times New Roman" w:hAnsi="Times New Roman"/>
        </w:rPr>
      </w:pPr>
      <w:r w:rsidRPr="00BA269D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</w:t>
      </w:r>
    </w:p>
    <w:p w:rsidR="00835D56" w:rsidRPr="00835D56" w:rsidRDefault="00835D56" w:rsidP="00835D56">
      <w:pPr>
        <w:pStyle w:val="a5"/>
        <w:rPr>
          <w:rFonts w:ascii="Times New Roman" w:hAnsi="Times New Roman"/>
          <w:sz w:val="24"/>
          <w:szCs w:val="24"/>
        </w:rPr>
      </w:pPr>
    </w:p>
    <w:p w:rsidR="001E1B0C" w:rsidRDefault="001E1B0C" w:rsidP="001E1B0C">
      <w:pPr>
        <w:rPr>
          <w:b/>
          <w:sz w:val="28"/>
          <w:szCs w:val="28"/>
        </w:rPr>
      </w:pPr>
      <w:r w:rsidRPr="00C7575A">
        <w:rPr>
          <w:b/>
          <w:sz w:val="28"/>
          <w:szCs w:val="28"/>
        </w:rPr>
        <w:lastRenderedPageBreak/>
        <w:t xml:space="preserve">     </w:t>
      </w:r>
      <w:r>
        <w:rPr>
          <w:b/>
          <w:sz w:val="28"/>
          <w:szCs w:val="28"/>
        </w:rPr>
        <w:t xml:space="preserve">                  </w:t>
      </w:r>
      <w:r w:rsidRPr="00C7575A">
        <w:rPr>
          <w:b/>
          <w:sz w:val="28"/>
          <w:szCs w:val="28"/>
        </w:rPr>
        <w:t xml:space="preserve"> Календарно-тематическое планирование.</w:t>
      </w:r>
    </w:p>
    <w:p w:rsidR="00835D56" w:rsidRDefault="00835D56" w:rsidP="001E1B0C">
      <w:pPr>
        <w:rPr>
          <w:b/>
          <w:sz w:val="28"/>
          <w:szCs w:val="28"/>
        </w:rPr>
      </w:pPr>
    </w:p>
    <w:p w:rsidR="00835D56" w:rsidRDefault="00835D56" w:rsidP="001E1B0C">
      <w:pPr>
        <w:rPr>
          <w:b/>
          <w:sz w:val="28"/>
          <w:szCs w:val="28"/>
        </w:rPr>
      </w:pPr>
    </w:p>
    <w:p w:rsidR="00835D56" w:rsidRPr="00BA269D" w:rsidRDefault="00835D56" w:rsidP="001E1B0C">
      <w:pPr>
        <w:rPr>
          <w:b/>
          <w:sz w:val="28"/>
          <w:szCs w:val="28"/>
        </w:rPr>
      </w:pPr>
    </w:p>
    <w:tbl>
      <w:tblPr>
        <w:tblW w:w="12058" w:type="dxa"/>
        <w:tblInd w:w="-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37"/>
        <w:gridCol w:w="3158"/>
        <w:gridCol w:w="100"/>
        <w:gridCol w:w="40"/>
        <w:gridCol w:w="1119"/>
        <w:gridCol w:w="1658"/>
        <w:gridCol w:w="1491"/>
        <w:gridCol w:w="15"/>
        <w:gridCol w:w="30"/>
        <w:gridCol w:w="32"/>
        <w:gridCol w:w="32"/>
        <w:gridCol w:w="12"/>
        <w:gridCol w:w="10"/>
        <w:gridCol w:w="19"/>
        <w:gridCol w:w="33"/>
        <w:gridCol w:w="1065"/>
        <w:gridCol w:w="7"/>
        <w:gridCol w:w="10"/>
        <w:gridCol w:w="973"/>
        <w:gridCol w:w="45"/>
        <w:gridCol w:w="71"/>
        <w:gridCol w:w="19"/>
        <w:gridCol w:w="21"/>
        <w:gridCol w:w="290"/>
        <w:gridCol w:w="6"/>
        <w:gridCol w:w="230"/>
        <w:gridCol w:w="39"/>
        <w:gridCol w:w="525"/>
        <w:gridCol w:w="335"/>
      </w:tblGrid>
      <w:tr w:rsidR="009D0169" w:rsidRPr="00B6416D" w:rsidTr="002C1998">
        <w:trPr>
          <w:gridAfter w:val="5"/>
          <w:wAfter w:w="1135" w:type="dxa"/>
          <w:trHeight w:val="810"/>
        </w:trPr>
        <w:tc>
          <w:tcPr>
            <w:tcW w:w="673" w:type="dxa"/>
            <w:gridSpan w:val="2"/>
            <w:vMerge w:val="restart"/>
          </w:tcPr>
          <w:p w:rsidR="007664F0" w:rsidRPr="00460659" w:rsidRDefault="007664F0" w:rsidP="00A53A36">
            <w:r w:rsidRPr="00460659">
              <w:t>№</w:t>
            </w:r>
          </w:p>
        </w:tc>
        <w:tc>
          <w:tcPr>
            <w:tcW w:w="3258" w:type="dxa"/>
            <w:gridSpan w:val="2"/>
            <w:vMerge w:val="restart"/>
          </w:tcPr>
          <w:p w:rsidR="007664F0" w:rsidRPr="00460659" w:rsidRDefault="007664F0" w:rsidP="00A53A36"/>
          <w:p w:rsidR="007664F0" w:rsidRPr="00460659" w:rsidRDefault="007664F0" w:rsidP="00A53A36">
            <w:r>
              <w:t>Наименование раздела.</w:t>
            </w:r>
          </w:p>
          <w:p w:rsidR="007664F0" w:rsidRPr="00145CF6" w:rsidRDefault="007664F0" w:rsidP="00A53A36">
            <w:pPr>
              <w:rPr>
                <w:b/>
              </w:rPr>
            </w:pPr>
          </w:p>
          <w:p w:rsidR="007664F0" w:rsidRPr="00460659" w:rsidRDefault="007664F0" w:rsidP="00A53A36">
            <w:r w:rsidRPr="00460659">
              <w:t>Тема урока</w:t>
            </w:r>
          </w:p>
        </w:tc>
        <w:tc>
          <w:tcPr>
            <w:tcW w:w="1159" w:type="dxa"/>
            <w:gridSpan w:val="2"/>
            <w:vMerge w:val="restart"/>
          </w:tcPr>
          <w:p w:rsidR="007664F0" w:rsidRPr="00460659" w:rsidRDefault="007664F0" w:rsidP="00A53A36">
            <w:r>
              <w:t xml:space="preserve"> Количество часов, отведенных на тему.</w:t>
            </w:r>
          </w:p>
        </w:tc>
        <w:tc>
          <w:tcPr>
            <w:tcW w:w="1658" w:type="dxa"/>
            <w:vMerge w:val="restart"/>
          </w:tcPr>
          <w:p w:rsidR="007664F0" w:rsidRPr="00460659" w:rsidRDefault="007664F0" w:rsidP="00A53A36">
            <w:r>
              <w:t xml:space="preserve">       Примечание</w:t>
            </w:r>
          </w:p>
        </w:tc>
        <w:tc>
          <w:tcPr>
            <w:tcW w:w="1641" w:type="dxa"/>
            <w:gridSpan w:val="8"/>
            <w:vMerge w:val="restart"/>
            <w:tcBorders>
              <w:right w:val="single" w:sz="4" w:space="0" w:color="auto"/>
            </w:tcBorders>
          </w:tcPr>
          <w:p w:rsidR="007664F0" w:rsidRPr="00460659" w:rsidRDefault="007664F0" w:rsidP="00A53A36">
            <w:r w:rsidRPr="00460659">
              <w:t>Домашнее</w:t>
            </w:r>
          </w:p>
          <w:p w:rsidR="007664F0" w:rsidRPr="00460659" w:rsidRDefault="007664F0" w:rsidP="00A53A36">
            <w:r w:rsidRPr="00460659">
              <w:t>задание</w:t>
            </w:r>
          </w:p>
        </w:tc>
        <w:tc>
          <w:tcPr>
            <w:tcW w:w="253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F0" w:rsidRDefault="0036451D">
            <w:pPr>
              <w:spacing w:after="200" w:line="276" w:lineRule="auto"/>
            </w:pPr>
            <w:r>
              <w:t>Дата проведения урока</w:t>
            </w:r>
          </w:p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  <w:trHeight w:val="855"/>
        </w:trPr>
        <w:tc>
          <w:tcPr>
            <w:tcW w:w="673" w:type="dxa"/>
            <w:gridSpan w:val="2"/>
            <w:vMerge/>
          </w:tcPr>
          <w:p w:rsidR="00145CF6" w:rsidRPr="00460659" w:rsidRDefault="00145CF6" w:rsidP="00A53A36"/>
        </w:tc>
        <w:tc>
          <w:tcPr>
            <w:tcW w:w="3258" w:type="dxa"/>
            <w:gridSpan w:val="2"/>
            <w:vMerge/>
          </w:tcPr>
          <w:p w:rsidR="00145CF6" w:rsidRPr="00460659" w:rsidRDefault="00145CF6" w:rsidP="00A53A36"/>
        </w:tc>
        <w:tc>
          <w:tcPr>
            <w:tcW w:w="1159" w:type="dxa"/>
            <w:gridSpan w:val="2"/>
            <w:vMerge/>
          </w:tcPr>
          <w:p w:rsidR="00145CF6" w:rsidRDefault="00145CF6" w:rsidP="00A53A36"/>
        </w:tc>
        <w:tc>
          <w:tcPr>
            <w:tcW w:w="1658" w:type="dxa"/>
            <w:vMerge/>
          </w:tcPr>
          <w:p w:rsidR="00145CF6" w:rsidRDefault="00145CF6" w:rsidP="00A53A36"/>
        </w:tc>
        <w:tc>
          <w:tcPr>
            <w:tcW w:w="1641" w:type="dxa"/>
            <w:gridSpan w:val="8"/>
            <w:vMerge/>
            <w:tcBorders>
              <w:right w:val="single" w:sz="4" w:space="0" w:color="auto"/>
            </w:tcBorders>
          </w:tcPr>
          <w:p w:rsidR="00145CF6" w:rsidRPr="00460659" w:rsidRDefault="00145CF6" w:rsidP="00A53A36"/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5CF6" w:rsidRDefault="00145CF6" w:rsidP="00145CF6"/>
          <w:p w:rsidR="002C1998" w:rsidRDefault="002C1998" w:rsidP="00145CF6"/>
          <w:p w:rsidR="0036451D" w:rsidRDefault="0036451D" w:rsidP="00145CF6">
            <w:r>
              <w:t>План.</w:t>
            </w:r>
          </w:p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Default="00145CF6">
            <w:pPr>
              <w:spacing w:after="200" w:line="276" w:lineRule="auto"/>
            </w:pPr>
          </w:p>
          <w:p w:rsidR="0036451D" w:rsidRPr="00B6416D" w:rsidRDefault="0036451D">
            <w:pPr>
              <w:spacing w:after="200" w:line="276" w:lineRule="auto"/>
            </w:pPr>
            <w:r>
              <w:t>Факт.</w:t>
            </w:r>
          </w:p>
        </w:tc>
      </w:tr>
      <w:tr w:rsidR="007664F0" w:rsidRPr="00B6416D" w:rsidTr="002C1998">
        <w:trPr>
          <w:gridAfter w:val="11"/>
          <w:wAfter w:w="2554" w:type="dxa"/>
        </w:trPr>
        <w:tc>
          <w:tcPr>
            <w:tcW w:w="9504" w:type="dxa"/>
            <w:gridSpan w:val="19"/>
            <w:tcBorders>
              <w:right w:val="nil"/>
            </w:tcBorders>
          </w:tcPr>
          <w:p w:rsidR="007664F0" w:rsidRPr="00771129" w:rsidRDefault="007664F0" w:rsidP="00145CF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>Язык. Речь. Общение. (3 часа)</w:t>
            </w: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 w:rsidRPr="00460659">
              <w:t>1.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/>
          <w:p w:rsidR="00145CF6" w:rsidRPr="00460659" w:rsidRDefault="00145CF6" w:rsidP="00A53A36"/>
          <w:p w:rsidR="00145CF6" w:rsidRPr="00460659" w:rsidRDefault="00145CF6" w:rsidP="00A53A36">
            <w:r>
              <w:t>Русский язык – один из развитых языков мира.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Pr="00460659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Pr="00460659" w:rsidRDefault="00145CF6" w:rsidP="00A53A36">
            <w:r>
              <w:t xml:space="preserve"> Упр.№2 (устно) или </w:t>
            </w:r>
            <w:proofErr w:type="spellStart"/>
            <w:r>
              <w:t>высказ.К.Паустовского</w:t>
            </w:r>
            <w:proofErr w:type="spellEnd"/>
          </w:p>
          <w:p w:rsidR="00145CF6" w:rsidRPr="00460659" w:rsidRDefault="00145CF6" w:rsidP="00A53A36">
            <w:r w:rsidRPr="00460659">
              <w:t xml:space="preserve"> 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Pr="00460659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2.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Язык, речь, общение.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  <w:r>
              <w:t>.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Упр.№6; устный рассказ «</w:t>
            </w:r>
            <w:proofErr w:type="spellStart"/>
            <w:r>
              <w:t>Лето</w:t>
            </w:r>
            <w:proofErr w:type="gramStart"/>
            <w:r>
              <w:t>,а</w:t>
            </w:r>
            <w:proofErr w:type="gramEnd"/>
            <w:r>
              <w:t>х</w:t>
            </w:r>
            <w:proofErr w:type="spellEnd"/>
            <w:r>
              <w:t>, лето!»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3.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Pr="002C7E22" w:rsidRDefault="00145CF6" w:rsidP="00A53A36">
            <w:r w:rsidRPr="002C7E22">
              <w:t>Ситуация общения.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A53A36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Упр.9 или №10; «РТ» №1,2,3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145CF6" w:rsidRPr="00B6416D" w:rsidTr="002C1998">
        <w:trPr>
          <w:gridAfter w:val="5"/>
          <w:wAfter w:w="1135" w:type="dxa"/>
          <w:trHeight w:val="848"/>
        </w:trPr>
        <w:tc>
          <w:tcPr>
            <w:tcW w:w="8389" w:type="dxa"/>
            <w:gridSpan w:val="15"/>
            <w:tcBorders>
              <w:right w:val="single" w:sz="4" w:space="0" w:color="auto"/>
            </w:tcBorders>
          </w:tcPr>
          <w:p w:rsidR="00145CF6" w:rsidRPr="00771129" w:rsidRDefault="00145CF6" w:rsidP="00A53A3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 xml:space="preserve">Повторение </w:t>
            </w:r>
            <w:proofErr w:type="gramStart"/>
            <w:r w:rsidRPr="00771129">
              <w:rPr>
                <w:b/>
                <w:i/>
              </w:rPr>
              <w:t>изученного</w:t>
            </w:r>
            <w:proofErr w:type="gramEnd"/>
            <w:r w:rsidRPr="00771129">
              <w:rPr>
                <w:b/>
                <w:i/>
              </w:rPr>
              <w:t xml:space="preserve"> в 5 классе (9 часов).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45CF6" w:rsidRPr="00771129" w:rsidRDefault="00145CF6" w:rsidP="00145CF6">
            <w:pPr>
              <w:rPr>
                <w:b/>
                <w:i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  <w:trHeight w:val="1366"/>
        </w:trPr>
        <w:tc>
          <w:tcPr>
            <w:tcW w:w="673" w:type="dxa"/>
            <w:gridSpan w:val="2"/>
          </w:tcPr>
          <w:p w:rsidR="00145CF6" w:rsidRDefault="00145CF6" w:rsidP="00A53A36">
            <w:r>
              <w:t>4.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Фонетика.</w:t>
            </w:r>
          </w:p>
          <w:p w:rsidR="00145CF6" w:rsidRDefault="00145CF6" w:rsidP="00A53A36">
            <w:r>
              <w:t>Орфоэпия.</w:t>
            </w:r>
          </w:p>
        </w:tc>
        <w:tc>
          <w:tcPr>
            <w:tcW w:w="1159" w:type="dxa"/>
            <w:gridSpan w:val="2"/>
          </w:tcPr>
          <w:p w:rsidR="00145CF6" w:rsidRDefault="002C1998" w:rsidP="00A53A36">
            <w:r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21, 22; «РТ» №5,6,7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5.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Морфемы в слове. Орфограммы в приставках и в корнях слов.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29 (п); 30 (устно)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6.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Части речи.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33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7.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Орфограммы в окончаниях слов.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Упр.37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8.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Словосочетания.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 9,10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9.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 xml:space="preserve">Простое предложение. </w:t>
            </w:r>
          </w:p>
          <w:p w:rsidR="00145CF6" w:rsidRDefault="00145CF6" w:rsidP="00A53A36">
            <w:r>
              <w:lastRenderedPageBreak/>
              <w:t>Знаки препинания в простом предложении.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lastRenderedPageBreak/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 xml:space="preserve"> Упр. №47, 48 (учебник)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CF6" w:rsidRPr="00B6416D" w:rsidRDefault="00145CF6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lastRenderedPageBreak/>
              <w:t>10.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 xml:space="preserve">Сложное предложение. Запятые в сложном предложении. 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51, 52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11"/>
          <w:wAfter w:w="2554" w:type="dxa"/>
        </w:trPr>
        <w:tc>
          <w:tcPr>
            <w:tcW w:w="673" w:type="dxa"/>
            <w:gridSpan w:val="2"/>
            <w:tcBorders>
              <w:top w:val="single" w:sz="4" w:space="0" w:color="auto"/>
            </w:tcBorders>
          </w:tcPr>
          <w:p w:rsidR="00145CF6" w:rsidRDefault="00145CF6" w:rsidP="00A53A36">
            <w:r>
              <w:t>11.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145CF6" w:rsidRPr="00460659" w:rsidRDefault="00145CF6" w:rsidP="00A53A36"/>
          <w:p w:rsidR="00145CF6" w:rsidRDefault="00145CF6" w:rsidP="00FB5D3D">
            <w:r>
              <w:t>Прямая речь. Диалог.</w:t>
            </w:r>
          </w:p>
          <w:p w:rsidR="00145CF6" w:rsidRDefault="00145CF6" w:rsidP="00A53A36"/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145CF6" w:rsidRDefault="00145CF6" w:rsidP="00A53A36">
            <w:r>
              <w:t>Упр. 57, 59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145CF6" w:rsidRDefault="00145CF6" w:rsidP="00145CF6"/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12.</w:t>
            </w:r>
          </w:p>
          <w:p w:rsidR="00145CF6" w:rsidRDefault="00145CF6" w:rsidP="00A53A36">
            <w:r w:rsidRPr="00637222">
              <w:rPr>
                <w:b/>
              </w:rPr>
              <w:t>К/</w:t>
            </w:r>
            <w:proofErr w:type="gramStart"/>
            <w:r w:rsidRPr="00637222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</w:tcPr>
          <w:p w:rsidR="00145CF6" w:rsidRPr="00460659" w:rsidRDefault="00145CF6" w:rsidP="00A53A36"/>
          <w:p w:rsidR="00145CF6" w:rsidRDefault="00145CF6" w:rsidP="00FB5D3D">
            <w:r>
              <w:t>Контрольный диктант №1 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упр.14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2"/>
          <w:wAfter w:w="860" w:type="dxa"/>
        </w:trPr>
        <w:tc>
          <w:tcPr>
            <w:tcW w:w="8389" w:type="dxa"/>
            <w:gridSpan w:val="15"/>
            <w:tcBorders>
              <w:right w:val="single" w:sz="4" w:space="0" w:color="auto"/>
            </w:tcBorders>
          </w:tcPr>
          <w:p w:rsidR="007664F0" w:rsidRPr="00771129" w:rsidRDefault="007664F0" w:rsidP="00A53A3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>Текст (5 ч)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7664F0" w:rsidRPr="00771129" w:rsidRDefault="007664F0" w:rsidP="00145CF6">
            <w:pPr>
              <w:rPr>
                <w:b/>
                <w:i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  <w:tc>
          <w:tcPr>
            <w:tcW w:w="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11"/>
          <w:wAfter w:w="2554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13.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207E04" w:rsidRDefault="00145CF6" w:rsidP="00A53A36">
            <w:pPr>
              <w:rPr>
                <w:b/>
              </w:rPr>
            </w:pPr>
          </w:p>
          <w:p w:rsidR="00145CF6" w:rsidRPr="002C7E22" w:rsidRDefault="00145CF6" w:rsidP="00A53A36">
            <w:r w:rsidRPr="00207E04">
              <w:rPr>
                <w:b/>
              </w:rPr>
              <w:t>Текст,</w:t>
            </w:r>
            <w:r w:rsidRPr="002C7E22">
              <w:t xml:space="preserve"> его особенности.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61 или 63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A53A36"/>
        </w:tc>
      </w:tr>
      <w:tr w:rsidR="009D0169" w:rsidRPr="00B6416D" w:rsidTr="002C1998">
        <w:trPr>
          <w:gridAfter w:val="3"/>
          <w:wAfter w:w="899" w:type="dxa"/>
        </w:trPr>
        <w:tc>
          <w:tcPr>
            <w:tcW w:w="673" w:type="dxa"/>
            <w:gridSpan w:val="2"/>
          </w:tcPr>
          <w:p w:rsidR="007664F0" w:rsidRDefault="007664F0" w:rsidP="00A53A36">
            <w:r>
              <w:t>14.</w:t>
            </w:r>
          </w:p>
          <w:p w:rsidR="007664F0" w:rsidRDefault="007664F0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>
            <w:r>
              <w:t xml:space="preserve"> </w:t>
            </w:r>
          </w:p>
          <w:p w:rsidR="007664F0" w:rsidRDefault="007664F0" w:rsidP="00A53A36">
            <w:r>
              <w:t>Тема и основная мысль текста.</w:t>
            </w:r>
          </w:p>
          <w:p w:rsidR="007664F0" w:rsidRDefault="007664F0" w:rsidP="00A53A36">
            <w:r>
              <w:t>Заглавие текста.</w:t>
            </w:r>
          </w:p>
        </w:tc>
        <w:tc>
          <w:tcPr>
            <w:tcW w:w="1159" w:type="dxa"/>
            <w:gridSpan w:val="2"/>
          </w:tcPr>
          <w:p w:rsidR="007664F0" w:rsidRDefault="007664F0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r>
              <w:t>Упр.68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7664F0" w:rsidRDefault="007664F0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15.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Начальные и конечные предложения текста.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№72 или №73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16.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Ключевые слова.</w:t>
            </w:r>
          </w:p>
          <w:p w:rsidR="00145CF6" w:rsidRDefault="00145CF6" w:rsidP="00A53A36">
            <w:r>
              <w:t>Основные признаки текста.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№75 или 78 (на выбор); упр.№83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17.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>
            <w:r>
              <w:t xml:space="preserve"> </w:t>
            </w:r>
          </w:p>
          <w:p w:rsidR="00145CF6" w:rsidRDefault="00145CF6" w:rsidP="00A53A36">
            <w:r>
              <w:t>Текст и стили речи. Официально-деловой стиль речи.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№86, 87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145CF6" w:rsidRPr="00B6416D" w:rsidTr="002C1998">
        <w:trPr>
          <w:gridAfter w:val="11"/>
          <w:wAfter w:w="2554" w:type="dxa"/>
        </w:trPr>
        <w:tc>
          <w:tcPr>
            <w:tcW w:w="8389" w:type="dxa"/>
            <w:gridSpan w:val="15"/>
            <w:tcBorders>
              <w:right w:val="single" w:sz="4" w:space="0" w:color="auto"/>
            </w:tcBorders>
          </w:tcPr>
          <w:p w:rsidR="00145CF6" w:rsidRPr="00771129" w:rsidRDefault="00145CF6" w:rsidP="00A53A3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>Лексика. Культура речи (12ч).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145CF6" w:rsidRPr="00771129" w:rsidRDefault="00145CF6" w:rsidP="00145CF6">
            <w:pPr>
              <w:rPr>
                <w:b/>
                <w:i/>
              </w:rPr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7664F0" w:rsidRPr="00460659" w:rsidRDefault="007664F0" w:rsidP="00A53A36">
            <w:r>
              <w:t>18.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/>
          <w:p w:rsidR="007664F0" w:rsidRDefault="007664F0" w:rsidP="00207E04">
            <w:r>
              <w:t>Слово и  его лексическое значение.</w:t>
            </w:r>
          </w:p>
        </w:tc>
        <w:tc>
          <w:tcPr>
            <w:tcW w:w="1159" w:type="dxa"/>
            <w:gridSpan w:val="2"/>
          </w:tcPr>
          <w:p w:rsidR="007664F0" w:rsidRPr="00460659" w:rsidRDefault="007664F0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r>
              <w:t>Упр. 96, 97(</w:t>
            </w:r>
            <w:proofErr w:type="spellStart"/>
            <w:r>
              <w:t>пис</w:t>
            </w:r>
            <w:proofErr w:type="spellEnd"/>
            <w:r>
              <w:t>.); 98 (устно)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64F0" w:rsidRDefault="007664F0" w:rsidP="00A53A3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7664F0" w:rsidRDefault="007664F0" w:rsidP="00A53A36">
            <w:r>
              <w:t>19.</w:t>
            </w:r>
          </w:p>
          <w:p w:rsidR="007664F0" w:rsidRDefault="007664F0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/>
          <w:p w:rsidR="007664F0" w:rsidRDefault="007664F0" w:rsidP="00A53A36">
            <w:r>
              <w:t xml:space="preserve">Подготовка к сочинению по картине </w:t>
            </w:r>
            <w:proofErr w:type="spellStart"/>
            <w:r>
              <w:t>А.Герасимова</w:t>
            </w:r>
            <w:proofErr w:type="spellEnd"/>
            <w:r>
              <w:t xml:space="preserve"> «После дождя»</w:t>
            </w:r>
          </w:p>
        </w:tc>
        <w:tc>
          <w:tcPr>
            <w:tcW w:w="1159" w:type="dxa"/>
            <w:gridSpan w:val="2"/>
          </w:tcPr>
          <w:p w:rsidR="007664F0" w:rsidRDefault="007664F0" w:rsidP="002A185F">
            <w:r>
              <w:t xml:space="preserve">  </w:t>
            </w:r>
            <w:r w:rsidR="002C1998">
              <w:t>1</w:t>
            </w:r>
            <w:r>
              <w:t xml:space="preserve"> 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r>
              <w:t>Упр. №105, №106.</w:t>
            </w:r>
          </w:p>
        </w:tc>
        <w:tc>
          <w:tcPr>
            <w:tcW w:w="1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64F0" w:rsidRDefault="007664F0" w:rsidP="00A53A3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7664F0" w:rsidRDefault="007664F0" w:rsidP="00A53A36">
            <w:r>
              <w:t>20.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/>
          <w:p w:rsidR="007664F0" w:rsidRDefault="007664F0" w:rsidP="00A53A36">
            <w:r>
              <w:t>Общеупотребительные слова. Профессионализмы.</w:t>
            </w:r>
          </w:p>
        </w:tc>
        <w:tc>
          <w:tcPr>
            <w:tcW w:w="1159" w:type="dxa"/>
            <w:gridSpan w:val="2"/>
          </w:tcPr>
          <w:p w:rsidR="007664F0" w:rsidRPr="002C1998" w:rsidRDefault="007664F0" w:rsidP="00A53A36">
            <w:pPr>
              <w:rPr>
                <w:b/>
              </w:rPr>
            </w:pPr>
            <w:r w:rsidRPr="002C1998">
              <w:rPr>
                <w:b/>
              </w:rPr>
              <w:t xml:space="preserve"> </w:t>
            </w:r>
            <w:r w:rsidR="002C1998">
              <w:rPr>
                <w:b/>
              </w:rPr>
              <w:t>1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r>
              <w:t>Упр.№114, 115, 116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664F0" w:rsidRDefault="007664F0" w:rsidP="00A53A3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7664F0" w:rsidRDefault="007664F0" w:rsidP="00A53A36">
            <w:r>
              <w:t>21.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/>
          <w:p w:rsidR="007664F0" w:rsidRDefault="007664F0" w:rsidP="00A53A36">
            <w:r>
              <w:t>Диалектизмы.</w:t>
            </w:r>
          </w:p>
        </w:tc>
        <w:tc>
          <w:tcPr>
            <w:tcW w:w="1159" w:type="dxa"/>
            <w:gridSpan w:val="2"/>
          </w:tcPr>
          <w:p w:rsidR="007664F0" w:rsidRDefault="007664F0" w:rsidP="00A53A36">
            <w:r>
              <w:t xml:space="preserve"> .</w:t>
            </w:r>
            <w:r w:rsidR="002C1998">
              <w:t>1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proofErr w:type="gramStart"/>
            <w:r>
              <w:t>Упр.119 9устно), 120 (</w:t>
            </w:r>
            <w:proofErr w:type="spellStart"/>
            <w:r>
              <w:t>пис</w:t>
            </w:r>
            <w:proofErr w:type="spellEnd"/>
            <w:r>
              <w:t>.)</w:t>
            </w:r>
            <w:proofErr w:type="gramEnd"/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7664F0" w:rsidRDefault="007664F0" w:rsidP="00A53A3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7664F0" w:rsidRDefault="007664F0" w:rsidP="00A53A36">
            <w:r>
              <w:t>22.</w:t>
            </w:r>
          </w:p>
        </w:tc>
        <w:tc>
          <w:tcPr>
            <w:tcW w:w="3258" w:type="dxa"/>
            <w:gridSpan w:val="2"/>
          </w:tcPr>
          <w:p w:rsidR="007664F0" w:rsidRPr="00460659" w:rsidRDefault="007664F0" w:rsidP="00A53A36"/>
          <w:p w:rsidR="007664F0" w:rsidRDefault="007664F0" w:rsidP="00A53A36">
            <w:r>
              <w:t>Исконно русские и заимствованные слова.</w:t>
            </w:r>
          </w:p>
        </w:tc>
        <w:tc>
          <w:tcPr>
            <w:tcW w:w="1159" w:type="dxa"/>
            <w:gridSpan w:val="2"/>
          </w:tcPr>
          <w:p w:rsidR="007664F0" w:rsidRDefault="007664F0" w:rsidP="002A185F">
            <w:r>
              <w:t xml:space="preserve"> </w:t>
            </w:r>
            <w:r w:rsidR="002C1998">
              <w:t>1</w:t>
            </w:r>
            <w:r>
              <w:t xml:space="preserve">  </w:t>
            </w:r>
          </w:p>
        </w:tc>
        <w:tc>
          <w:tcPr>
            <w:tcW w:w="1658" w:type="dxa"/>
          </w:tcPr>
          <w:p w:rsidR="007664F0" w:rsidRDefault="0036451D" w:rsidP="00A53A36">
            <w:r>
              <w:t xml:space="preserve"> </w:t>
            </w:r>
          </w:p>
        </w:tc>
        <w:tc>
          <w:tcPr>
            <w:tcW w:w="1641" w:type="dxa"/>
            <w:gridSpan w:val="8"/>
            <w:tcBorders>
              <w:right w:val="single" w:sz="4" w:space="0" w:color="auto"/>
            </w:tcBorders>
          </w:tcPr>
          <w:p w:rsidR="007664F0" w:rsidRDefault="007664F0" w:rsidP="00A53A36">
            <w:r>
              <w:t>Упр.№124, 125</w:t>
            </w:r>
          </w:p>
        </w:tc>
        <w:tc>
          <w:tcPr>
            <w:tcW w:w="1115" w:type="dxa"/>
            <w:gridSpan w:val="4"/>
            <w:tcBorders>
              <w:left w:val="single" w:sz="4" w:space="0" w:color="auto"/>
            </w:tcBorders>
          </w:tcPr>
          <w:p w:rsidR="007664F0" w:rsidRDefault="007664F0" w:rsidP="00145CF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23.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/>
          <w:p w:rsidR="00145CF6" w:rsidRDefault="00145CF6" w:rsidP="00A53A36">
            <w:r>
              <w:t>Неологизмы.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131, 132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2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4"/>
          <w:wAfter w:w="1129" w:type="dxa"/>
          <w:trHeight w:val="540"/>
        </w:trPr>
        <w:tc>
          <w:tcPr>
            <w:tcW w:w="673" w:type="dxa"/>
            <w:gridSpan w:val="2"/>
            <w:vMerge w:val="restart"/>
          </w:tcPr>
          <w:p w:rsidR="00AD6325" w:rsidRDefault="00AD6325" w:rsidP="00A53A36">
            <w:r>
              <w:t>24.</w:t>
            </w:r>
          </w:p>
        </w:tc>
        <w:tc>
          <w:tcPr>
            <w:tcW w:w="3258" w:type="dxa"/>
            <w:gridSpan w:val="2"/>
            <w:vMerge w:val="restart"/>
          </w:tcPr>
          <w:p w:rsidR="00AD6325" w:rsidRDefault="00AD6325" w:rsidP="00A53A36">
            <w:r>
              <w:t>Устаревшие слова.</w:t>
            </w:r>
          </w:p>
        </w:tc>
        <w:tc>
          <w:tcPr>
            <w:tcW w:w="1159" w:type="dxa"/>
            <w:gridSpan w:val="2"/>
            <w:vMerge w:val="restart"/>
          </w:tcPr>
          <w:p w:rsidR="00AD6325" w:rsidRDefault="00AD6325" w:rsidP="00A53A36">
            <w:r>
              <w:t xml:space="preserve"> .</w:t>
            </w:r>
            <w:r w:rsidR="002C1998">
              <w:t>1</w:t>
            </w:r>
          </w:p>
        </w:tc>
        <w:tc>
          <w:tcPr>
            <w:tcW w:w="1658" w:type="dxa"/>
            <w:vMerge w:val="restart"/>
          </w:tcPr>
          <w:p w:rsidR="00AD6325" w:rsidRDefault="00AD6325" w:rsidP="00A53A36">
            <w:r>
              <w:t xml:space="preserve"> </w:t>
            </w:r>
          </w:p>
        </w:tc>
        <w:tc>
          <w:tcPr>
            <w:tcW w:w="1600" w:type="dxa"/>
            <w:gridSpan w:val="5"/>
            <w:vMerge w:val="restart"/>
            <w:tcBorders>
              <w:right w:val="single" w:sz="4" w:space="0" w:color="auto"/>
            </w:tcBorders>
          </w:tcPr>
          <w:p w:rsidR="00AD6325" w:rsidRDefault="002C1998" w:rsidP="00A53A36">
            <w:r>
              <w:t>Упр.</w:t>
            </w:r>
            <w:r w:rsidR="00AD6325">
              <w:t xml:space="preserve"> 135, 136</w:t>
            </w:r>
          </w:p>
        </w:tc>
        <w:tc>
          <w:tcPr>
            <w:tcW w:w="1156" w:type="dxa"/>
            <w:gridSpan w:val="7"/>
            <w:vMerge w:val="restart"/>
            <w:tcBorders>
              <w:left w:val="single" w:sz="4" w:space="0" w:color="auto"/>
            </w:tcBorders>
          </w:tcPr>
          <w:p w:rsidR="00AD6325" w:rsidRDefault="00AD6325" w:rsidP="00A53A36"/>
        </w:tc>
        <w:tc>
          <w:tcPr>
            <w:tcW w:w="1425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Pr="00B6416D" w:rsidRDefault="00AD6325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11"/>
          <w:wAfter w:w="2554" w:type="dxa"/>
          <w:trHeight w:val="276"/>
        </w:trPr>
        <w:tc>
          <w:tcPr>
            <w:tcW w:w="673" w:type="dxa"/>
            <w:gridSpan w:val="2"/>
            <w:vMerge/>
          </w:tcPr>
          <w:p w:rsidR="002C1998" w:rsidRDefault="002C1998" w:rsidP="00A53A36"/>
        </w:tc>
        <w:tc>
          <w:tcPr>
            <w:tcW w:w="3258" w:type="dxa"/>
            <w:gridSpan w:val="2"/>
            <w:vMerge/>
          </w:tcPr>
          <w:p w:rsidR="002C1998" w:rsidRDefault="002C1998" w:rsidP="00A53A36"/>
        </w:tc>
        <w:tc>
          <w:tcPr>
            <w:tcW w:w="1159" w:type="dxa"/>
            <w:gridSpan w:val="2"/>
            <w:vMerge/>
          </w:tcPr>
          <w:p w:rsidR="002C1998" w:rsidRDefault="002C1998" w:rsidP="00A53A36"/>
        </w:tc>
        <w:tc>
          <w:tcPr>
            <w:tcW w:w="1658" w:type="dxa"/>
            <w:vMerge/>
          </w:tcPr>
          <w:p w:rsidR="002C1998" w:rsidRDefault="002C1998" w:rsidP="00A53A36"/>
        </w:tc>
        <w:tc>
          <w:tcPr>
            <w:tcW w:w="1600" w:type="dxa"/>
            <w:gridSpan w:val="5"/>
            <w:vMerge/>
            <w:tcBorders>
              <w:right w:val="single" w:sz="4" w:space="0" w:color="auto"/>
            </w:tcBorders>
          </w:tcPr>
          <w:p w:rsidR="002C1998" w:rsidRDefault="002C1998" w:rsidP="00A53A36"/>
        </w:tc>
        <w:tc>
          <w:tcPr>
            <w:tcW w:w="1156" w:type="dxa"/>
            <w:gridSpan w:val="7"/>
            <w:vMerge/>
            <w:tcBorders>
              <w:left w:val="single" w:sz="4" w:space="0" w:color="auto"/>
            </w:tcBorders>
          </w:tcPr>
          <w:p w:rsidR="002C1998" w:rsidRDefault="002C1998" w:rsidP="00A53A36"/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25.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/>
          <w:p w:rsidR="00145CF6" w:rsidRPr="00460659" w:rsidRDefault="00145CF6" w:rsidP="00A53A36"/>
          <w:p w:rsidR="00145CF6" w:rsidRDefault="00145CF6" w:rsidP="00A53A36">
            <w:r>
              <w:t>Словари.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138, 139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26.</w:t>
            </w:r>
          </w:p>
          <w:p w:rsidR="00145CF6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Pr="00460659" w:rsidRDefault="00145CF6" w:rsidP="00A53A36"/>
          <w:p w:rsidR="00145CF6" w:rsidRPr="00460659" w:rsidRDefault="00145CF6" w:rsidP="00A53A36"/>
          <w:p w:rsidR="00145CF6" w:rsidRDefault="00145CF6" w:rsidP="00A53A36">
            <w:r>
              <w:t>Составление словарной статьи.</w:t>
            </w:r>
          </w:p>
        </w:tc>
        <w:tc>
          <w:tcPr>
            <w:tcW w:w="1159" w:type="dxa"/>
            <w:gridSpan w:val="2"/>
          </w:tcPr>
          <w:p w:rsidR="00145CF6" w:rsidRDefault="00AD6325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141, 142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  <w:trHeight w:val="771"/>
        </w:trPr>
        <w:tc>
          <w:tcPr>
            <w:tcW w:w="673" w:type="dxa"/>
            <w:gridSpan w:val="2"/>
          </w:tcPr>
          <w:p w:rsidR="00145CF6" w:rsidRDefault="00145CF6" w:rsidP="00A53A36">
            <w:r>
              <w:t xml:space="preserve">27. 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Повторение.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упр.№ 24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28.</w:t>
            </w:r>
          </w:p>
          <w:p w:rsidR="00145CF6" w:rsidRPr="004B4579" w:rsidRDefault="00145CF6" w:rsidP="00A53A36">
            <w:pPr>
              <w:rPr>
                <w:b/>
              </w:rPr>
            </w:pPr>
            <w:r w:rsidRPr="004B4579">
              <w:rPr>
                <w:b/>
              </w:rPr>
              <w:t>К/</w:t>
            </w:r>
            <w:proofErr w:type="gramStart"/>
            <w:r w:rsidRPr="004B4579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Контрольный диктант №2 с лексическим заданием.</w:t>
            </w:r>
          </w:p>
        </w:tc>
        <w:tc>
          <w:tcPr>
            <w:tcW w:w="1159" w:type="dxa"/>
            <w:gridSpan w:val="2"/>
          </w:tcPr>
          <w:p w:rsidR="00145CF6" w:rsidRDefault="002C1998" w:rsidP="00A53A36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 №25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29.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Анализ ошибок, допущенных в контрольном диктанте.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 №30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7664F0" w:rsidRPr="00B6416D" w:rsidTr="002C1998">
        <w:trPr>
          <w:gridAfter w:val="5"/>
          <w:wAfter w:w="1135" w:type="dxa"/>
        </w:trPr>
        <w:tc>
          <w:tcPr>
            <w:tcW w:w="8348" w:type="dxa"/>
            <w:gridSpan w:val="12"/>
            <w:tcBorders>
              <w:right w:val="single" w:sz="4" w:space="0" w:color="auto"/>
            </w:tcBorders>
          </w:tcPr>
          <w:p w:rsidR="00145CF6" w:rsidRPr="00771129" w:rsidRDefault="00145CF6" w:rsidP="00A53A3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>Фразеология. Культура речи (4ч)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145CF6" w:rsidRPr="00771129" w:rsidRDefault="00145CF6" w:rsidP="00145CF6">
            <w:pPr>
              <w:rPr>
                <w:b/>
                <w:i/>
              </w:rPr>
            </w:pPr>
          </w:p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30.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Фразеологизмы.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 28, 29; № 147 (устно)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31.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 xml:space="preserve">Источники фразеологизмов. </w:t>
            </w:r>
          </w:p>
        </w:tc>
        <w:tc>
          <w:tcPr>
            <w:tcW w:w="1159" w:type="dxa"/>
            <w:gridSpan w:val="2"/>
          </w:tcPr>
          <w:p w:rsidR="00145CF6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151, 152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32.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Повторение по теме «Фразеологизмы».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A53A36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 154, 155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Pr="00B6416D" w:rsidRDefault="007664F0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3"/>
          <w:wAfter w:w="899" w:type="dxa"/>
        </w:trPr>
        <w:tc>
          <w:tcPr>
            <w:tcW w:w="673" w:type="dxa"/>
            <w:gridSpan w:val="2"/>
          </w:tcPr>
          <w:p w:rsidR="002C1998" w:rsidRDefault="002C1998" w:rsidP="00A53A36">
            <w:r>
              <w:t>33.</w:t>
            </w:r>
          </w:p>
          <w:p w:rsidR="002C1998" w:rsidRPr="00F5565C" w:rsidRDefault="002C1998" w:rsidP="00A53A36">
            <w:pPr>
              <w:rPr>
                <w:b/>
              </w:rPr>
            </w:pPr>
            <w:r w:rsidRPr="00F5565C">
              <w:rPr>
                <w:b/>
              </w:rPr>
              <w:t>К/</w:t>
            </w:r>
            <w:proofErr w:type="gramStart"/>
            <w:r w:rsidRPr="00F5565C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</w:tcPr>
          <w:p w:rsidR="002C1998" w:rsidRDefault="002C1998" w:rsidP="00A53A36">
            <w:r>
              <w:t>Контрольный тест №1 по теме «Фразеология».</w:t>
            </w:r>
          </w:p>
        </w:tc>
        <w:tc>
          <w:tcPr>
            <w:tcW w:w="1159" w:type="dxa"/>
            <w:gridSpan w:val="2"/>
          </w:tcPr>
          <w:p w:rsidR="002C1998" w:rsidRPr="00460659" w:rsidRDefault="002C1998" w:rsidP="00A53A36">
            <w:r>
              <w:t xml:space="preserve"> 1</w:t>
            </w:r>
          </w:p>
        </w:tc>
        <w:tc>
          <w:tcPr>
            <w:tcW w:w="1658" w:type="dxa"/>
          </w:tcPr>
          <w:p w:rsidR="002C1998" w:rsidRDefault="002C1998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2C1998" w:rsidRDefault="002C1998" w:rsidP="00A53A36">
            <w:r>
              <w:t>П. 31 (знать определения); упр. №156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2C1998" w:rsidRDefault="002C1998" w:rsidP="00A53A36"/>
        </w:tc>
        <w:tc>
          <w:tcPr>
            <w:tcW w:w="141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145CF6" w:rsidRPr="00B6416D" w:rsidTr="002C1998">
        <w:trPr>
          <w:gridAfter w:val="11"/>
          <w:wAfter w:w="2554" w:type="dxa"/>
        </w:trPr>
        <w:tc>
          <w:tcPr>
            <w:tcW w:w="8348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145CF6" w:rsidRPr="00771129" w:rsidRDefault="00145CF6" w:rsidP="00A53A36">
            <w:pPr>
              <w:rPr>
                <w:b/>
                <w:i/>
              </w:rPr>
            </w:pPr>
            <w:r w:rsidRPr="00771129">
              <w:rPr>
                <w:b/>
                <w:i/>
              </w:rPr>
              <w:t xml:space="preserve">Словообразование. </w:t>
            </w:r>
            <w:proofErr w:type="spellStart"/>
            <w:r w:rsidRPr="00771129">
              <w:rPr>
                <w:b/>
                <w:i/>
              </w:rPr>
              <w:t>Орфография</w:t>
            </w:r>
            <w:proofErr w:type="gramStart"/>
            <w:r w:rsidRPr="00771129">
              <w:rPr>
                <w:b/>
                <w:i/>
              </w:rPr>
              <w:t>.К</w:t>
            </w:r>
            <w:proofErr w:type="gramEnd"/>
            <w:r w:rsidRPr="00771129">
              <w:rPr>
                <w:b/>
                <w:i/>
              </w:rPr>
              <w:t>ультура</w:t>
            </w:r>
            <w:proofErr w:type="spellEnd"/>
            <w:r w:rsidRPr="00771129">
              <w:rPr>
                <w:b/>
                <w:i/>
              </w:rPr>
              <w:t xml:space="preserve"> речи (34ч)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45CF6" w:rsidRPr="00771129" w:rsidRDefault="00145CF6" w:rsidP="00145CF6">
            <w:pPr>
              <w:rPr>
                <w:b/>
                <w:i/>
              </w:rPr>
            </w:pPr>
          </w:p>
        </w:tc>
      </w:tr>
      <w:tr w:rsidR="002C1998" w:rsidRPr="00B6416D" w:rsidTr="002C1998">
        <w:trPr>
          <w:gridAfter w:val="1"/>
          <w:wAfter w:w="335" w:type="dxa"/>
        </w:trPr>
        <w:tc>
          <w:tcPr>
            <w:tcW w:w="673" w:type="dxa"/>
            <w:gridSpan w:val="2"/>
          </w:tcPr>
          <w:p w:rsidR="002C1998" w:rsidRPr="00460659" w:rsidRDefault="002C1998" w:rsidP="00A53A36">
            <w:r>
              <w:t>34.</w:t>
            </w:r>
          </w:p>
        </w:tc>
        <w:tc>
          <w:tcPr>
            <w:tcW w:w="3258" w:type="dxa"/>
            <w:gridSpan w:val="2"/>
          </w:tcPr>
          <w:p w:rsidR="002C1998" w:rsidRDefault="002C1998" w:rsidP="00A53A36">
            <w:proofErr w:type="spellStart"/>
            <w:r>
              <w:t>Морфемика</w:t>
            </w:r>
            <w:proofErr w:type="spellEnd"/>
            <w:r>
              <w:t xml:space="preserve"> и словообразование.</w:t>
            </w:r>
          </w:p>
        </w:tc>
        <w:tc>
          <w:tcPr>
            <w:tcW w:w="1159" w:type="dxa"/>
            <w:gridSpan w:val="2"/>
          </w:tcPr>
          <w:p w:rsidR="002C1998" w:rsidRPr="00460659" w:rsidRDefault="002C1998" w:rsidP="00A53A36">
            <w:r>
              <w:t xml:space="preserve"> 1</w:t>
            </w:r>
          </w:p>
        </w:tc>
        <w:tc>
          <w:tcPr>
            <w:tcW w:w="1658" w:type="dxa"/>
          </w:tcPr>
          <w:p w:rsidR="002C1998" w:rsidRDefault="002C1998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2C1998" w:rsidRDefault="002C1998" w:rsidP="00A53A36">
            <w:r>
              <w:t>Упр. №158, 163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2C1998" w:rsidRDefault="002C1998" w:rsidP="00A53A36"/>
        </w:tc>
        <w:tc>
          <w:tcPr>
            <w:tcW w:w="1419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11"/>
          <w:wAfter w:w="2554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35.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Описание помещения.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166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36.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Основные способы образования слов в русском языке.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173, 174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Pr="00B6416D" w:rsidRDefault="007908C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11"/>
          <w:wAfter w:w="2554" w:type="dxa"/>
        </w:trPr>
        <w:tc>
          <w:tcPr>
            <w:tcW w:w="673" w:type="dxa"/>
            <w:gridSpan w:val="2"/>
            <w:tcBorders>
              <w:top w:val="single" w:sz="4" w:space="0" w:color="auto"/>
            </w:tcBorders>
          </w:tcPr>
          <w:p w:rsidR="00145CF6" w:rsidRPr="00460659" w:rsidRDefault="00145CF6" w:rsidP="00A53A36">
            <w:r>
              <w:t>37.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</w:tcBorders>
          </w:tcPr>
          <w:p w:rsidR="00145CF6" w:rsidRDefault="00145CF6" w:rsidP="00A53A36">
            <w:r>
              <w:t>Основные способы образования слов в русском языке.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</w:tcBorders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auto"/>
            </w:tcBorders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45CF6" w:rsidRDefault="00145CF6" w:rsidP="00A53A36">
            <w:r>
              <w:t>Упр. № 175, 176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45CF6" w:rsidRDefault="00145CF6" w:rsidP="00A53A36"/>
        </w:tc>
      </w:tr>
      <w:tr w:rsidR="002C1998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38.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Диагностическая работа по теме «Словообразование».</w:t>
            </w:r>
          </w:p>
          <w:p w:rsidR="00145CF6" w:rsidRDefault="00145CF6" w:rsidP="00A53A36">
            <w:r>
              <w:t>Морфемный и словообразовательный разбор слова.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E5038F">
            <w:r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177</w:t>
            </w:r>
            <w:proofErr w:type="gramStart"/>
            <w:r>
              <w:t xml:space="preserve"> ;</w:t>
            </w:r>
            <w:proofErr w:type="gramEnd"/>
            <w:r>
              <w:t xml:space="preserve"> №228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39.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Этимология слов.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179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40.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Этимология слов.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«РТ» упр. № 46, 48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right w:val="single" w:sz="4" w:space="0" w:color="auto"/>
            </w:tcBorders>
          </w:tcPr>
          <w:p w:rsidR="00145CF6" w:rsidRDefault="00145CF6" w:rsidP="00A53A36">
            <w:r>
              <w:t>41.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left w:val="single" w:sz="4" w:space="0" w:color="auto"/>
            </w:tcBorders>
          </w:tcPr>
          <w:p w:rsidR="00145CF6" w:rsidRDefault="00145CF6" w:rsidP="00A53A36">
            <w:r>
              <w:t>Систематизация материалов к сочинению (описание помещения). Сложный план.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  <w:r w:rsidR="00145CF6">
              <w:t>.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182, 183 (черновик сочинения)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8" w:rsidRDefault="002C1998" w:rsidP="00A53A36">
            <w:r>
              <w:lastRenderedPageBreak/>
              <w:t>42.</w:t>
            </w:r>
          </w:p>
          <w:p w:rsidR="002C1998" w:rsidRPr="002C1998" w:rsidRDefault="002C1998" w:rsidP="00A53A36">
            <w:pPr>
              <w:rPr>
                <w:b/>
              </w:rPr>
            </w:pPr>
            <w:r>
              <w:rPr>
                <w:b/>
              </w:rPr>
              <w:t>К/Р</w:t>
            </w:r>
            <w:r>
              <w:t>.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1998" w:rsidRDefault="002C1998">
            <w:pPr>
              <w:spacing w:after="200" w:line="276" w:lineRule="auto"/>
            </w:pPr>
            <w:r>
              <w:t xml:space="preserve">Написание сочинения </w:t>
            </w:r>
            <w:proofErr w:type="gramStart"/>
            <w:r>
              <w:t>-о</w:t>
            </w:r>
            <w:proofErr w:type="gramEnd"/>
            <w:r>
              <w:t>писание помещения.</w:t>
            </w:r>
          </w:p>
          <w:p w:rsidR="002C1998" w:rsidRDefault="002C1998">
            <w:pPr>
              <w:spacing w:after="200" w:line="276" w:lineRule="auto"/>
            </w:pPr>
          </w:p>
          <w:p w:rsidR="002C1998" w:rsidRDefault="002C1998" w:rsidP="00A53A36"/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C1998" w:rsidRPr="00460659" w:rsidRDefault="002C1998" w:rsidP="00A53A36">
            <w:r>
              <w:t xml:space="preserve"> 1</w:t>
            </w:r>
          </w:p>
        </w:tc>
        <w:tc>
          <w:tcPr>
            <w:tcW w:w="1658" w:type="dxa"/>
            <w:tcBorders>
              <w:top w:val="single" w:sz="4" w:space="0" w:color="auto"/>
              <w:bottom w:val="single" w:sz="4" w:space="0" w:color="auto"/>
            </w:tcBorders>
          </w:tcPr>
          <w:p w:rsidR="002C1998" w:rsidRDefault="002C1998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8" w:rsidRDefault="002C1998" w:rsidP="00A53A36">
            <w:r>
              <w:t>«РТ» упр. № 32</w:t>
            </w:r>
          </w:p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98" w:rsidRDefault="002C1998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rPr>
          <w:gridAfter w:val="11"/>
          <w:wAfter w:w="2554" w:type="dxa"/>
          <w:trHeight w:val="1099"/>
        </w:trPr>
        <w:tc>
          <w:tcPr>
            <w:tcW w:w="9504" w:type="dxa"/>
            <w:gridSpan w:val="19"/>
            <w:tcBorders>
              <w:top w:val="nil"/>
              <w:left w:val="nil"/>
              <w:right w:val="nil"/>
            </w:tcBorders>
          </w:tcPr>
          <w:p w:rsidR="002C1998" w:rsidRDefault="002C1998" w:rsidP="00A53A36"/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A53A36">
            <w:r>
              <w:t>43.</w:t>
            </w:r>
          </w:p>
          <w:p w:rsidR="00145CF6" w:rsidRPr="00460659" w:rsidRDefault="00145CF6" w:rsidP="00A53A3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>Анализ ошибок, допущенных в сочинении. Редактирование текста.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/>
        </w:tc>
        <w:tc>
          <w:tcPr>
            <w:tcW w:w="115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44.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 xml:space="preserve">Буквы </w:t>
            </w:r>
            <w:r w:rsidRPr="00940416">
              <w:rPr>
                <w:i/>
              </w:rPr>
              <w:t xml:space="preserve">а </w:t>
            </w:r>
            <w:r>
              <w:t xml:space="preserve">и </w:t>
            </w:r>
            <w:r w:rsidRPr="00940416">
              <w:rPr>
                <w:i/>
              </w:rPr>
              <w:t>о</w:t>
            </w:r>
            <w:r>
              <w:t xml:space="preserve"> в корне </w:t>
            </w:r>
            <w:proofErr w:type="gramStart"/>
            <w:r>
              <w:t>–</w:t>
            </w:r>
            <w:r w:rsidRPr="00940416">
              <w:rPr>
                <w:i/>
              </w:rPr>
              <w:t>к</w:t>
            </w:r>
            <w:proofErr w:type="gramEnd"/>
            <w:r w:rsidRPr="00940416">
              <w:rPr>
                <w:i/>
              </w:rPr>
              <w:t>ос- - -</w:t>
            </w:r>
            <w:proofErr w:type="spellStart"/>
            <w:r w:rsidRPr="00940416">
              <w:rPr>
                <w:i/>
              </w:rPr>
              <w:t>кас</w:t>
            </w:r>
            <w:proofErr w:type="spellEnd"/>
            <w:r w:rsidRPr="00940416">
              <w:rPr>
                <w:i/>
              </w:rPr>
              <w:t>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186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45.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 xml:space="preserve">Буквы </w:t>
            </w:r>
            <w:r w:rsidRPr="00940416">
              <w:rPr>
                <w:i/>
              </w:rPr>
              <w:t xml:space="preserve">а </w:t>
            </w:r>
            <w:r>
              <w:t xml:space="preserve">и </w:t>
            </w:r>
            <w:r w:rsidRPr="00940416">
              <w:rPr>
                <w:i/>
              </w:rPr>
              <w:t>о</w:t>
            </w:r>
            <w:r>
              <w:t xml:space="preserve"> в корне </w:t>
            </w:r>
            <w:proofErr w:type="gramStart"/>
            <w:r>
              <w:t>–</w:t>
            </w:r>
            <w:r w:rsidRPr="00940416">
              <w:rPr>
                <w:i/>
              </w:rPr>
              <w:t>к</w:t>
            </w:r>
            <w:proofErr w:type="gramEnd"/>
            <w:r w:rsidRPr="00940416">
              <w:rPr>
                <w:i/>
              </w:rPr>
              <w:t>ос- - -</w:t>
            </w:r>
            <w:proofErr w:type="spellStart"/>
            <w:r w:rsidRPr="00940416">
              <w:rPr>
                <w:i/>
              </w:rPr>
              <w:t>кас</w:t>
            </w:r>
            <w:proofErr w:type="spellEnd"/>
            <w:r w:rsidRPr="00940416">
              <w:rPr>
                <w:i/>
              </w:rPr>
              <w:t>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.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Составление таблицы «Чередование гласных в корне»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A53A3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A53A36">
            <w:r>
              <w:t>46.</w:t>
            </w:r>
          </w:p>
        </w:tc>
        <w:tc>
          <w:tcPr>
            <w:tcW w:w="3258" w:type="dxa"/>
            <w:gridSpan w:val="2"/>
          </w:tcPr>
          <w:p w:rsidR="00145CF6" w:rsidRDefault="00145CF6" w:rsidP="00A53A36">
            <w:r>
              <w:t xml:space="preserve">Буквы </w:t>
            </w:r>
            <w:r w:rsidRPr="002B77D2">
              <w:rPr>
                <w:i/>
              </w:rPr>
              <w:t xml:space="preserve">а – </w:t>
            </w:r>
            <w:proofErr w:type="gramStart"/>
            <w:r w:rsidRPr="002B77D2">
              <w:rPr>
                <w:i/>
              </w:rPr>
              <w:t>о</w:t>
            </w:r>
            <w:proofErr w:type="gramEnd"/>
            <w:r>
              <w:t xml:space="preserve"> в корне – </w:t>
            </w:r>
            <w:proofErr w:type="spellStart"/>
            <w:r>
              <w:rPr>
                <w:i/>
              </w:rPr>
              <w:t>га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–</w:t>
            </w:r>
            <w:r>
              <w:rPr>
                <w:i/>
              </w:rPr>
              <w:t xml:space="preserve"> го</w:t>
            </w:r>
            <w:r w:rsidRPr="002B77D2">
              <w:rPr>
                <w:i/>
              </w:rPr>
              <w:t>р 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A53A3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A53A36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A53A36">
            <w:r>
              <w:t>Упр. № 191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4E632F">
            <w:r>
              <w:t>47.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Буквы </w:t>
            </w:r>
            <w:r w:rsidRPr="002B77D2">
              <w:rPr>
                <w:i/>
              </w:rPr>
              <w:t xml:space="preserve">а – </w:t>
            </w:r>
            <w:proofErr w:type="gramStart"/>
            <w:r w:rsidRPr="002B77D2">
              <w:rPr>
                <w:i/>
              </w:rPr>
              <w:t>о</w:t>
            </w:r>
            <w:proofErr w:type="gramEnd"/>
            <w:r>
              <w:t xml:space="preserve"> в корне – </w:t>
            </w:r>
            <w:proofErr w:type="spellStart"/>
            <w:r>
              <w:rPr>
                <w:i/>
              </w:rPr>
              <w:t>га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–</w:t>
            </w:r>
            <w:r>
              <w:rPr>
                <w:i/>
              </w:rPr>
              <w:t xml:space="preserve"> го</w:t>
            </w:r>
            <w:r w:rsidRPr="002B77D2">
              <w:rPr>
                <w:i/>
              </w:rPr>
              <w:t>р -.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4E632F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194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48.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Буквы </w:t>
            </w:r>
            <w:r w:rsidRPr="002B77D2">
              <w:rPr>
                <w:i/>
              </w:rPr>
              <w:t xml:space="preserve">а – </w:t>
            </w:r>
            <w:proofErr w:type="gramStart"/>
            <w:r w:rsidRPr="002B77D2">
              <w:rPr>
                <w:i/>
              </w:rPr>
              <w:t>о</w:t>
            </w:r>
            <w:proofErr w:type="gramEnd"/>
            <w:r>
              <w:t xml:space="preserve"> в корне – </w:t>
            </w:r>
            <w:proofErr w:type="spellStart"/>
            <w:r>
              <w:rPr>
                <w:i/>
              </w:rPr>
              <w:t>за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–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зо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E5038F">
            <w:r>
              <w:t xml:space="preserve"> 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196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4E632F">
            <w:r>
              <w:t xml:space="preserve">49. 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Буквы </w:t>
            </w:r>
            <w:r w:rsidRPr="002B77D2">
              <w:rPr>
                <w:i/>
              </w:rPr>
              <w:t xml:space="preserve">а – </w:t>
            </w:r>
            <w:proofErr w:type="gramStart"/>
            <w:r w:rsidRPr="002B77D2">
              <w:rPr>
                <w:i/>
              </w:rPr>
              <w:t>о</w:t>
            </w:r>
            <w:proofErr w:type="gramEnd"/>
            <w:r>
              <w:t xml:space="preserve"> в корне – </w:t>
            </w:r>
            <w:proofErr w:type="spellStart"/>
            <w:r>
              <w:rPr>
                <w:i/>
              </w:rPr>
              <w:t>за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–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зо</w:t>
            </w:r>
            <w:r w:rsidRPr="002B77D2">
              <w:rPr>
                <w:i/>
              </w:rPr>
              <w:t>р</w:t>
            </w:r>
            <w:proofErr w:type="spellEnd"/>
            <w:r w:rsidRPr="002B77D2">
              <w:rPr>
                <w:i/>
              </w:rPr>
              <w:t xml:space="preserve"> 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Составление таблицы «Чередование гласных в корне»; стр. 126 (</w:t>
            </w:r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>)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50.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>Повторение.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230; упр. 232 (устно)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9D0169" w:rsidRPr="00460659" w:rsidRDefault="009D0169" w:rsidP="004E632F">
            <w:r>
              <w:t>51.</w:t>
            </w:r>
          </w:p>
        </w:tc>
        <w:tc>
          <w:tcPr>
            <w:tcW w:w="3258" w:type="dxa"/>
            <w:gridSpan w:val="2"/>
          </w:tcPr>
          <w:p w:rsidR="009D0169" w:rsidRDefault="009D0169" w:rsidP="004E632F">
            <w:r>
              <w:t>Повторение.</w:t>
            </w:r>
          </w:p>
        </w:tc>
        <w:tc>
          <w:tcPr>
            <w:tcW w:w="1159" w:type="dxa"/>
            <w:gridSpan w:val="2"/>
          </w:tcPr>
          <w:p w:rsidR="009D0169" w:rsidRPr="00460659" w:rsidRDefault="009D0169" w:rsidP="00E5038F">
            <w:r>
              <w:t xml:space="preserve">  </w:t>
            </w:r>
            <w:r w:rsidR="002C1998">
              <w:t>1</w:t>
            </w:r>
          </w:p>
        </w:tc>
        <w:tc>
          <w:tcPr>
            <w:tcW w:w="1658" w:type="dxa"/>
          </w:tcPr>
          <w:p w:rsidR="009D0169" w:rsidRDefault="009D0169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9D0169" w:rsidRDefault="009D0169" w:rsidP="004E632F">
            <w:r>
              <w:t>Упр. № 238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9D0169" w:rsidRDefault="009D0169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9D0169" w:rsidRDefault="009D0169" w:rsidP="004E632F">
            <w:r>
              <w:t>52.</w:t>
            </w:r>
          </w:p>
          <w:p w:rsidR="009D0169" w:rsidRPr="00084253" w:rsidRDefault="009D0169" w:rsidP="004E632F">
            <w:pPr>
              <w:rPr>
                <w:b/>
              </w:rPr>
            </w:pPr>
            <w:r w:rsidRPr="00084253">
              <w:rPr>
                <w:b/>
              </w:rPr>
              <w:t>К/</w:t>
            </w:r>
            <w:proofErr w:type="gramStart"/>
            <w:r w:rsidRPr="00084253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</w:tcPr>
          <w:p w:rsidR="009D0169" w:rsidRDefault="009D0169" w:rsidP="004E632F">
            <w:r>
              <w:t>Контрольная работа №3 с грамматическим заданием.</w:t>
            </w:r>
          </w:p>
        </w:tc>
        <w:tc>
          <w:tcPr>
            <w:tcW w:w="1159" w:type="dxa"/>
            <w:gridSpan w:val="2"/>
          </w:tcPr>
          <w:p w:rsidR="009D0169" w:rsidRPr="00460659" w:rsidRDefault="002C1998" w:rsidP="004E632F">
            <w:r>
              <w:t>1</w:t>
            </w:r>
            <w:r w:rsidR="009D0169">
              <w:t xml:space="preserve"> </w:t>
            </w:r>
          </w:p>
        </w:tc>
        <w:tc>
          <w:tcPr>
            <w:tcW w:w="1658" w:type="dxa"/>
          </w:tcPr>
          <w:p w:rsidR="009D0169" w:rsidRDefault="009D0169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9D0169" w:rsidRDefault="009D0169" w:rsidP="004E632F"/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9D0169" w:rsidRDefault="009D0169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53.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>Анализ ошибок, допущенных в контрольной работе.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/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54.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Буквы </w:t>
            </w:r>
            <w:r w:rsidRPr="00084253">
              <w:rPr>
                <w:i/>
              </w:rPr>
              <w:t>ы</w:t>
            </w:r>
            <w:r>
              <w:t xml:space="preserve"> и </w:t>
            </w:r>
            <w:proofErr w:type="spellStart"/>
            <w:proofErr w:type="gramStart"/>
            <w:r w:rsidRPr="00084253">
              <w:rPr>
                <w:i/>
              </w:rPr>
              <w:t>и</w:t>
            </w:r>
            <w:proofErr w:type="spellEnd"/>
            <w:proofErr w:type="gramEnd"/>
            <w:r>
              <w:t xml:space="preserve"> после приставок.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«РТ» упр. № 43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55.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Буквы </w:t>
            </w:r>
            <w:r w:rsidRPr="00084253">
              <w:rPr>
                <w:i/>
              </w:rPr>
              <w:t>ы</w:t>
            </w:r>
            <w:r>
              <w:t xml:space="preserve"> и </w:t>
            </w:r>
            <w:proofErr w:type="spellStart"/>
            <w:proofErr w:type="gramStart"/>
            <w:r w:rsidRPr="00084253">
              <w:rPr>
                <w:i/>
              </w:rPr>
              <w:t>и</w:t>
            </w:r>
            <w:proofErr w:type="spellEnd"/>
            <w:proofErr w:type="gramEnd"/>
            <w:r>
              <w:t xml:space="preserve"> после приставок.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199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56.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Гласные в приставках </w:t>
            </w:r>
            <w:r w:rsidRPr="00FA3703">
              <w:rPr>
                <w:i/>
              </w:rPr>
              <w:t>пре-</w:t>
            </w:r>
            <w:r>
              <w:t xml:space="preserve"> и </w:t>
            </w:r>
            <w:proofErr w:type="gramStart"/>
            <w:r w:rsidRPr="00FA3703">
              <w:rPr>
                <w:i/>
              </w:rPr>
              <w:t>при</w:t>
            </w:r>
            <w:proofErr w:type="gramEnd"/>
            <w:r w:rsidRPr="00FA3703">
              <w:rPr>
                <w:i/>
              </w:rPr>
              <w:t>-.</w:t>
            </w:r>
          </w:p>
        </w:tc>
        <w:tc>
          <w:tcPr>
            <w:tcW w:w="1159" w:type="dxa"/>
            <w:gridSpan w:val="2"/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204, 206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  <w:trHeight w:val="698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lastRenderedPageBreak/>
              <w:t>57.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Гласные в приставках </w:t>
            </w:r>
            <w:r w:rsidRPr="00FA3703">
              <w:rPr>
                <w:i/>
              </w:rPr>
              <w:t>пре-</w:t>
            </w:r>
            <w:r>
              <w:t xml:space="preserve"> и </w:t>
            </w:r>
            <w:proofErr w:type="gramStart"/>
            <w:r w:rsidRPr="00FA3703">
              <w:rPr>
                <w:i/>
              </w:rPr>
              <w:t>при</w:t>
            </w:r>
            <w:proofErr w:type="gramEnd"/>
            <w:r w:rsidRPr="00FA3703">
              <w:rPr>
                <w:i/>
              </w:rPr>
              <w:t>-.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4E632F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  <w:p w:rsidR="00145CF6" w:rsidRDefault="00145CF6" w:rsidP="004E632F"/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205, 210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4E632F">
            <w:r>
              <w:t>58.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pPr>
              <w:rPr>
                <w:i/>
              </w:rPr>
            </w:pPr>
            <w:r>
              <w:t xml:space="preserve">Гласные в приставках </w:t>
            </w:r>
            <w:r w:rsidRPr="00FA3703">
              <w:rPr>
                <w:i/>
              </w:rPr>
              <w:t>пре-</w:t>
            </w:r>
            <w:r>
              <w:t xml:space="preserve"> и </w:t>
            </w:r>
            <w:proofErr w:type="gramStart"/>
            <w:r w:rsidRPr="00FA3703">
              <w:rPr>
                <w:i/>
              </w:rPr>
              <w:t>при</w:t>
            </w:r>
            <w:proofErr w:type="gramEnd"/>
            <w:r w:rsidRPr="00FA3703">
              <w:rPr>
                <w:i/>
              </w:rPr>
              <w:t>-.</w:t>
            </w:r>
          </w:p>
          <w:p w:rsidR="00145CF6" w:rsidRDefault="00145CF6" w:rsidP="004E632F">
            <w:r>
              <w:rPr>
                <w:i/>
              </w:rPr>
              <w:t>Выборочное изложение.</w:t>
            </w:r>
          </w:p>
        </w:tc>
        <w:tc>
          <w:tcPr>
            <w:tcW w:w="1159" w:type="dxa"/>
            <w:gridSpan w:val="2"/>
          </w:tcPr>
          <w:p w:rsidR="00145CF6" w:rsidRPr="00460659" w:rsidRDefault="0036451D" w:rsidP="00E5038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214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59.</w:t>
            </w:r>
          </w:p>
        </w:tc>
        <w:tc>
          <w:tcPr>
            <w:tcW w:w="3258" w:type="dxa"/>
            <w:gridSpan w:val="2"/>
          </w:tcPr>
          <w:p w:rsidR="00145CF6" w:rsidRDefault="00145CF6" w:rsidP="004E632F"/>
        </w:tc>
        <w:tc>
          <w:tcPr>
            <w:tcW w:w="1159" w:type="dxa"/>
            <w:gridSpan w:val="2"/>
          </w:tcPr>
          <w:p w:rsidR="00145CF6" w:rsidRPr="00EC792D" w:rsidRDefault="00145CF6" w:rsidP="004E632F">
            <w:r>
              <w:t xml:space="preserve"> 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145CF6" w:rsidRDefault="00145CF6" w:rsidP="004E632F">
            <w:r>
              <w:t>Упр. № 212</w:t>
            </w:r>
          </w:p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145CF6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Default="00145CF6" w:rsidP="004E632F">
            <w:r>
              <w:t>60.</w:t>
            </w:r>
          </w:p>
          <w:p w:rsidR="00145CF6" w:rsidRPr="00EC792D" w:rsidRDefault="00145CF6" w:rsidP="004E632F">
            <w:pPr>
              <w:rPr>
                <w:b/>
              </w:rPr>
            </w:pPr>
            <w:r w:rsidRPr="00EC792D">
              <w:rPr>
                <w:b/>
              </w:rPr>
              <w:t>К/</w:t>
            </w:r>
            <w:proofErr w:type="gramStart"/>
            <w:r w:rsidRPr="00EC792D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>Контрольный диктант №4 с грамматическим заданием.</w:t>
            </w:r>
          </w:p>
        </w:tc>
        <w:tc>
          <w:tcPr>
            <w:tcW w:w="1159" w:type="dxa"/>
            <w:gridSpan w:val="2"/>
          </w:tcPr>
          <w:p w:rsidR="00145CF6" w:rsidRPr="00460659" w:rsidRDefault="0036451D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45CF6" w:rsidRDefault="00145CF6" w:rsidP="004E632F"/>
        </w:tc>
        <w:tc>
          <w:tcPr>
            <w:tcW w:w="1156" w:type="dxa"/>
            <w:gridSpan w:val="7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2C1998" w:rsidRPr="00B6416D" w:rsidTr="002C1998">
        <w:tc>
          <w:tcPr>
            <w:tcW w:w="673" w:type="dxa"/>
            <w:gridSpan w:val="2"/>
          </w:tcPr>
          <w:p w:rsidR="002C1998" w:rsidRPr="00460659" w:rsidRDefault="002C1998" w:rsidP="004E632F">
            <w:r>
              <w:t>61.</w:t>
            </w:r>
          </w:p>
        </w:tc>
        <w:tc>
          <w:tcPr>
            <w:tcW w:w="3258" w:type="dxa"/>
            <w:gridSpan w:val="2"/>
          </w:tcPr>
          <w:p w:rsidR="002C1998" w:rsidRDefault="002C1998" w:rsidP="004E632F">
            <w:r>
              <w:t>Анализ ошибок, допущенных в контрольном диктанте.</w:t>
            </w:r>
          </w:p>
        </w:tc>
        <w:tc>
          <w:tcPr>
            <w:tcW w:w="1159" w:type="dxa"/>
            <w:gridSpan w:val="2"/>
          </w:tcPr>
          <w:p w:rsidR="002C1998" w:rsidRPr="00460659" w:rsidRDefault="002C1998" w:rsidP="004E632F">
            <w:r>
              <w:t xml:space="preserve">   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2C1998" w:rsidRDefault="002C1998" w:rsidP="004E632F">
            <w:r>
              <w:t xml:space="preserve"> </w:t>
            </w:r>
          </w:p>
        </w:tc>
        <w:tc>
          <w:tcPr>
            <w:tcW w:w="1600" w:type="dxa"/>
            <w:gridSpan w:val="5"/>
            <w:tcBorders>
              <w:right w:val="single" w:sz="4" w:space="0" w:color="auto"/>
            </w:tcBorders>
          </w:tcPr>
          <w:p w:rsidR="002C1998" w:rsidRDefault="002C1998" w:rsidP="004E632F"/>
        </w:tc>
        <w:tc>
          <w:tcPr>
            <w:tcW w:w="115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2C1998" w:rsidRDefault="002C1998" w:rsidP="004E632F"/>
        </w:tc>
        <w:tc>
          <w:tcPr>
            <w:tcW w:w="14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1998" w:rsidRDefault="002C1998" w:rsidP="004E632F"/>
        </w:tc>
        <w:tc>
          <w:tcPr>
            <w:tcW w:w="113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2C1998" w:rsidRPr="00B6416D" w:rsidTr="002C1998">
        <w:tc>
          <w:tcPr>
            <w:tcW w:w="673" w:type="dxa"/>
            <w:gridSpan w:val="2"/>
          </w:tcPr>
          <w:p w:rsidR="002C1998" w:rsidRPr="00460659" w:rsidRDefault="002C1998" w:rsidP="004E632F">
            <w:r>
              <w:t>62.</w:t>
            </w:r>
          </w:p>
        </w:tc>
        <w:tc>
          <w:tcPr>
            <w:tcW w:w="3258" w:type="dxa"/>
            <w:gridSpan w:val="2"/>
          </w:tcPr>
          <w:p w:rsidR="002C1998" w:rsidRDefault="002C1998" w:rsidP="004E632F">
            <w:r>
              <w:t xml:space="preserve">Соединительные гласные </w:t>
            </w:r>
            <w:proofErr w:type="gramStart"/>
            <w:r w:rsidRPr="00EC792D">
              <w:rPr>
                <w:i/>
              </w:rPr>
              <w:t>о</w:t>
            </w:r>
            <w:proofErr w:type="gramEnd"/>
            <w:r>
              <w:t xml:space="preserve"> и </w:t>
            </w:r>
            <w:r w:rsidRPr="00EC792D">
              <w:rPr>
                <w:i/>
              </w:rPr>
              <w:t>е</w:t>
            </w:r>
            <w:r>
              <w:t xml:space="preserve"> в сложных словах.</w:t>
            </w:r>
          </w:p>
        </w:tc>
        <w:tc>
          <w:tcPr>
            <w:tcW w:w="1159" w:type="dxa"/>
            <w:gridSpan w:val="2"/>
          </w:tcPr>
          <w:p w:rsidR="002C1998" w:rsidRPr="00460659" w:rsidRDefault="002C1998" w:rsidP="004E632F">
            <w:r>
              <w:t xml:space="preserve">1 </w:t>
            </w:r>
          </w:p>
        </w:tc>
        <w:tc>
          <w:tcPr>
            <w:tcW w:w="1658" w:type="dxa"/>
            <w:tcBorders>
              <w:right w:val="single" w:sz="4" w:space="0" w:color="auto"/>
            </w:tcBorders>
          </w:tcPr>
          <w:p w:rsidR="002C1998" w:rsidRDefault="002C1998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right w:val="single" w:sz="4" w:space="0" w:color="auto"/>
            </w:tcBorders>
          </w:tcPr>
          <w:p w:rsidR="002C1998" w:rsidRDefault="002C1998" w:rsidP="004E632F"/>
        </w:tc>
        <w:tc>
          <w:tcPr>
            <w:tcW w:w="1144" w:type="dxa"/>
            <w:gridSpan w:val="6"/>
            <w:tcBorders>
              <w:right w:val="single" w:sz="4" w:space="0" w:color="auto"/>
            </w:tcBorders>
          </w:tcPr>
          <w:p w:rsidR="002C1998" w:rsidRDefault="002C1998" w:rsidP="00145CF6"/>
        </w:tc>
        <w:tc>
          <w:tcPr>
            <w:tcW w:w="141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C1998" w:rsidRDefault="002C1998" w:rsidP="00145CF6"/>
        </w:tc>
        <w:tc>
          <w:tcPr>
            <w:tcW w:w="11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998" w:rsidRPr="00B6416D" w:rsidRDefault="002C1998">
            <w:pPr>
              <w:spacing w:after="200" w:line="276" w:lineRule="auto"/>
            </w:pPr>
          </w:p>
        </w:tc>
      </w:tr>
      <w:tr w:rsidR="009D0169" w:rsidRPr="00B6416D" w:rsidTr="002C1998">
        <w:trPr>
          <w:gridAfter w:val="5"/>
          <w:wAfter w:w="1135" w:type="dxa"/>
        </w:trPr>
        <w:tc>
          <w:tcPr>
            <w:tcW w:w="673" w:type="dxa"/>
            <w:gridSpan w:val="2"/>
          </w:tcPr>
          <w:p w:rsidR="00145CF6" w:rsidRPr="00460659" w:rsidRDefault="00145CF6" w:rsidP="004E632F">
            <w:r>
              <w:t>63.</w:t>
            </w:r>
          </w:p>
        </w:tc>
        <w:tc>
          <w:tcPr>
            <w:tcW w:w="3258" w:type="dxa"/>
            <w:gridSpan w:val="2"/>
          </w:tcPr>
          <w:p w:rsidR="00145CF6" w:rsidRDefault="00145CF6" w:rsidP="004E632F">
            <w:r>
              <w:t xml:space="preserve">Соединительные гласные </w:t>
            </w:r>
            <w:proofErr w:type="gramStart"/>
            <w:r w:rsidRPr="00EC792D">
              <w:rPr>
                <w:i/>
              </w:rPr>
              <w:t>о</w:t>
            </w:r>
            <w:proofErr w:type="gramEnd"/>
            <w:r>
              <w:t xml:space="preserve"> и </w:t>
            </w:r>
            <w:r w:rsidRPr="00EC792D">
              <w:rPr>
                <w:i/>
              </w:rPr>
              <w:t>е</w:t>
            </w:r>
            <w:r>
              <w:t xml:space="preserve"> в сложных словах.</w:t>
            </w:r>
          </w:p>
        </w:tc>
        <w:tc>
          <w:tcPr>
            <w:tcW w:w="1159" w:type="dxa"/>
            <w:gridSpan w:val="2"/>
          </w:tcPr>
          <w:p w:rsidR="00145CF6" w:rsidRPr="00460659" w:rsidRDefault="002C1998" w:rsidP="004E632F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right w:val="single" w:sz="4" w:space="0" w:color="auto"/>
            </w:tcBorders>
          </w:tcPr>
          <w:p w:rsidR="00145CF6" w:rsidRDefault="00145CF6" w:rsidP="004E632F">
            <w:r>
              <w:t>Комплексный анализ текста.</w:t>
            </w:r>
          </w:p>
        </w:tc>
        <w:tc>
          <w:tcPr>
            <w:tcW w:w="1127" w:type="dxa"/>
            <w:gridSpan w:val="4"/>
            <w:tcBorders>
              <w:left w:val="single" w:sz="4" w:space="0" w:color="auto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Pr="00B6416D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64.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Сложносокращённые слова.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Упр.222, 223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65.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Подготовка к сочинению-описанию по картине </w:t>
            </w:r>
            <w:proofErr w:type="spellStart"/>
            <w:r>
              <w:t>Т.Яблонской</w:t>
            </w:r>
            <w:proofErr w:type="spellEnd"/>
            <w:r>
              <w:t xml:space="preserve"> «Утро».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224, 225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66.</w:t>
            </w:r>
          </w:p>
          <w:p w:rsidR="00145CF6" w:rsidRPr="005C2CF9" w:rsidRDefault="00145CF6" w:rsidP="004E632F">
            <w:pPr>
              <w:rPr>
                <w:b/>
              </w:rPr>
            </w:pPr>
            <w:r w:rsidRPr="005C2CF9">
              <w:rPr>
                <w:b/>
              </w:rPr>
              <w:t>К/</w:t>
            </w:r>
            <w:proofErr w:type="gramStart"/>
            <w:r w:rsidRPr="005C2CF9">
              <w:rPr>
                <w:b/>
              </w:rPr>
              <w:t>Р</w:t>
            </w:r>
            <w:proofErr w:type="gramEnd"/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Написание сочинения-описания по картине </w:t>
            </w:r>
            <w:proofErr w:type="spellStart"/>
            <w:r>
              <w:t>Т.Яблонской</w:t>
            </w:r>
            <w:proofErr w:type="spellEnd"/>
            <w:r>
              <w:t xml:space="preserve"> «Утро».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/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67.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Анализ ошибок, допущенных в сочинении.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241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8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 w:rsidRPr="005A03A2">
              <w:rPr>
                <w:b/>
                <w:i/>
              </w:rPr>
              <w:t xml:space="preserve">Морфология. Орфография. Культура речи </w:t>
            </w:r>
            <w:r>
              <w:t>(1 часть – 25 ч).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68.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Имя существительное как часть речи.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247; п. 44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69.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Имя существительное как часть речи.</w:t>
            </w:r>
          </w:p>
          <w:p w:rsidR="00145CF6" w:rsidRDefault="00145CF6" w:rsidP="004E632F">
            <w:r>
              <w:t>Род имён существительных.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4E632F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  <w:r w:rsidR="00145CF6">
              <w:t>.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251, 253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70.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Разносклоняемые имена существительные.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4E632F">
            <w:r>
              <w:t>1</w:t>
            </w:r>
            <w:r w:rsidR="00145CF6">
              <w:t xml:space="preserve"> 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258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71.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Разносклоняемые имена существительные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E5038F">
            <w:r>
              <w:t xml:space="preserve">  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36451D">
            <w:r>
              <w:t xml:space="preserve"> </w:t>
            </w:r>
            <w:r w:rsidR="00145CF6">
              <w:t xml:space="preserve"> </w:t>
            </w:r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261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Буква е в суффиксе </w:t>
            </w:r>
            <w:proofErr w:type="gramStart"/>
            <w:r>
              <w:t>–</w:t>
            </w:r>
            <w:proofErr w:type="spellStart"/>
            <w:r>
              <w:t>е</w:t>
            </w:r>
            <w:proofErr w:type="gramEnd"/>
            <w:r>
              <w:t>н</w:t>
            </w:r>
            <w:proofErr w:type="spellEnd"/>
            <w:r>
              <w:t>- существительных на –</w:t>
            </w:r>
            <w:proofErr w:type="spellStart"/>
            <w:r>
              <w:t>мя</w:t>
            </w:r>
            <w:proofErr w:type="spellEnd"/>
            <w:r>
              <w:t xml:space="preserve">.                                                                              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259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73.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Буква </w:t>
            </w:r>
            <w:r w:rsidRPr="003272C0">
              <w:rPr>
                <w:i/>
              </w:rPr>
              <w:t>е</w:t>
            </w:r>
            <w:r>
              <w:t xml:space="preserve"> в суффиксе </w:t>
            </w:r>
            <w:proofErr w:type="gramStart"/>
            <w:r>
              <w:t>–</w:t>
            </w:r>
            <w:proofErr w:type="spellStart"/>
            <w:r w:rsidRPr="003272C0">
              <w:rPr>
                <w:i/>
              </w:rPr>
              <w:t>е</w:t>
            </w:r>
            <w:proofErr w:type="gramEnd"/>
            <w:r w:rsidRPr="003272C0">
              <w:rPr>
                <w:i/>
              </w:rPr>
              <w:t>н</w:t>
            </w:r>
            <w:proofErr w:type="spellEnd"/>
            <w:r>
              <w:t xml:space="preserve">- существительных на – </w:t>
            </w:r>
            <w:proofErr w:type="spellStart"/>
            <w:r w:rsidRPr="003272C0">
              <w:rPr>
                <w:i/>
              </w:rPr>
              <w:t>мя</w:t>
            </w:r>
            <w:proofErr w:type="spellEnd"/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263 (</w:t>
            </w:r>
            <w:proofErr w:type="spellStart"/>
            <w:r>
              <w:t>письм</w:t>
            </w:r>
            <w:proofErr w:type="spellEnd"/>
            <w:r>
              <w:t>.) № 265 , (устно)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  </w:t>
            </w:r>
            <w:proofErr w:type="spellStart"/>
            <w:r>
              <w:t>Несклняемые</w:t>
            </w:r>
            <w:proofErr w:type="spellEnd"/>
            <w:r>
              <w:t xml:space="preserve"> имена </w:t>
            </w:r>
            <w:proofErr w:type="spellStart"/>
            <w:r>
              <w:t>существителбные</w:t>
            </w:r>
            <w:proofErr w:type="spellEnd"/>
            <w: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267 (</w:t>
            </w:r>
            <w:proofErr w:type="spellStart"/>
            <w:r>
              <w:t>пис</w:t>
            </w:r>
            <w:proofErr w:type="spellEnd"/>
            <w:r>
              <w:t xml:space="preserve">.); 270 (устно) 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Род несклоняемых имён существительных.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275, 276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76.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Имена существительные общего рода.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278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lastRenderedPageBreak/>
              <w:t>77.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Имена существительные общего рода.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281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78.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Морфологический разбор имён существительных.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 284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79.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Письмо.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283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80.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 w:rsidRPr="00875295">
              <w:rPr>
                <w:i/>
              </w:rPr>
              <w:t xml:space="preserve">НЕ </w:t>
            </w:r>
            <w:r>
              <w:t>с существительными.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875295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П.51 (правило);</w:t>
            </w:r>
          </w:p>
          <w:p w:rsidR="00145CF6" w:rsidRDefault="00145CF6" w:rsidP="004E632F">
            <w:r>
              <w:t>Упр. №288, 291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81.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 w:rsidRPr="00875295">
              <w:rPr>
                <w:i/>
              </w:rPr>
              <w:t xml:space="preserve">НЕ </w:t>
            </w:r>
            <w:r>
              <w:t>с существительными.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1E4C38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 xml:space="preserve">Составить план и собрать материал к картине </w:t>
            </w:r>
          </w:p>
          <w:p w:rsidR="00145CF6" w:rsidRDefault="00145CF6" w:rsidP="004E632F">
            <w:r>
              <w:t>«После дождя»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82.</w:t>
            </w:r>
          </w:p>
          <w:p w:rsidR="00145CF6" w:rsidRPr="001E4C38" w:rsidRDefault="00145CF6" w:rsidP="004E632F">
            <w:pPr>
              <w:rPr>
                <w:b/>
              </w:rPr>
            </w:pPr>
            <w:r w:rsidRPr="001E4C38">
              <w:rPr>
                <w:b/>
              </w:rPr>
              <w:t>К/</w:t>
            </w:r>
            <w:proofErr w:type="gramStart"/>
            <w:r w:rsidRPr="001E4C38">
              <w:rPr>
                <w:b/>
              </w:rPr>
              <w:t>Р</w:t>
            </w:r>
            <w:proofErr w:type="gramEnd"/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Написание сочинения-описания по картине </w:t>
            </w:r>
            <w:proofErr w:type="spellStart"/>
            <w:r>
              <w:t>А.Герасимова</w:t>
            </w:r>
            <w:proofErr w:type="spellEnd"/>
            <w:r>
              <w:t xml:space="preserve"> «После дождя».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4E632F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proofErr w:type="spellStart"/>
            <w:r>
              <w:t>Морфолог</w:t>
            </w:r>
            <w:proofErr w:type="gramStart"/>
            <w:r>
              <w:t>.р</w:t>
            </w:r>
            <w:proofErr w:type="gramEnd"/>
            <w:r>
              <w:t>азбор</w:t>
            </w:r>
            <w:proofErr w:type="spellEnd"/>
            <w:r>
              <w:t xml:space="preserve"> </w:t>
            </w:r>
            <w:proofErr w:type="spellStart"/>
            <w:r>
              <w:t>сущ-ых</w:t>
            </w:r>
            <w:proofErr w:type="spellEnd"/>
            <w:r>
              <w:t xml:space="preserve"> из упр. № 282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83.</w:t>
            </w:r>
          </w:p>
          <w:p w:rsidR="00145CF6" w:rsidRPr="00B51CE9" w:rsidRDefault="00145CF6" w:rsidP="004E632F">
            <w:pPr>
              <w:rPr>
                <w:b/>
              </w:rPr>
            </w:pPr>
            <w:r w:rsidRPr="00B51CE9">
              <w:rPr>
                <w:b/>
              </w:rPr>
              <w:t>К/</w:t>
            </w:r>
            <w:proofErr w:type="gramStart"/>
            <w:r w:rsidRPr="00B51CE9">
              <w:rPr>
                <w:b/>
              </w:rPr>
              <w:t>Р</w:t>
            </w:r>
            <w:proofErr w:type="gramEnd"/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Контрольный диктант №5 с грамматическим заданием.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  <w:r w:rsidR="00145CF6">
              <w:t>.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290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84.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Анализ ошибок, допущенных в контрольном диктанте.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295, 297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85.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Буквы </w:t>
            </w:r>
            <w:r w:rsidRPr="00B51CE9">
              <w:rPr>
                <w:i/>
              </w:rPr>
              <w:t xml:space="preserve">ч </w:t>
            </w:r>
            <w:r>
              <w:t xml:space="preserve">и </w:t>
            </w:r>
            <w:r w:rsidRPr="00B51CE9">
              <w:rPr>
                <w:i/>
              </w:rPr>
              <w:t>щ</w:t>
            </w:r>
            <w:r>
              <w:t xml:space="preserve"> в суффиксе существительных </w:t>
            </w:r>
            <w:proofErr w:type="gramStart"/>
            <w:r w:rsidRPr="00B51CE9">
              <w:rPr>
                <w:i/>
              </w:rPr>
              <w:t>–ч</w:t>
            </w:r>
            <w:proofErr w:type="gramEnd"/>
            <w:r w:rsidRPr="00B51CE9">
              <w:rPr>
                <w:i/>
              </w:rPr>
              <w:t>ик- (-</w:t>
            </w:r>
            <w:proofErr w:type="spellStart"/>
            <w:r w:rsidRPr="00B51CE9">
              <w:rPr>
                <w:i/>
              </w:rPr>
              <w:t>щик</w:t>
            </w:r>
            <w:proofErr w:type="spellEnd"/>
            <w:r w:rsidRPr="00B51CE9">
              <w:rPr>
                <w:i/>
              </w:rPr>
              <w:t>-).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298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86.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 xml:space="preserve">Гласные в суффиксах существительных </w:t>
            </w:r>
            <w:proofErr w:type="gramStart"/>
            <w:r w:rsidRPr="006A0362">
              <w:rPr>
                <w:i/>
              </w:rPr>
              <w:t>–</w:t>
            </w:r>
            <w:proofErr w:type="spellStart"/>
            <w:r w:rsidRPr="006A0362">
              <w:rPr>
                <w:i/>
              </w:rPr>
              <w:t>е</w:t>
            </w:r>
            <w:proofErr w:type="gramEnd"/>
            <w:r w:rsidRPr="006A0362">
              <w:rPr>
                <w:i/>
              </w:rPr>
              <w:t>к</w:t>
            </w:r>
            <w:proofErr w:type="spellEnd"/>
            <w:r>
              <w:t xml:space="preserve"> и </w:t>
            </w:r>
            <w:r w:rsidRPr="006A0362">
              <w:rPr>
                <w:i/>
              </w:rPr>
              <w:t>–</w:t>
            </w:r>
            <w:proofErr w:type="spellStart"/>
            <w:r w:rsidRPr="006A0362">
              <w:rPr>
                <w:i/>
              </w:rPr>
              <w:t>ик</w:t>
            </w:r>
            <w:proofErr w:type="spellEnd"/>
            <w:r w:rsidRPr="006A0362">
              <w:rPr>
                <w:i/>
              </w:rP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№300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87.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Гласные о и е после шипящих в суффиксах существительных.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305, 306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88.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Гласные о и е после шипящих в суффиксах существительных.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0A4C35">
            <w:r>
              <w:t xml:space="preserve">Упр. 307; 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89.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Повторение  по теме «Имя существительное».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стр. 159; упр. № 308, 309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  <w:trHeight w:val="10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169" w:rsidRPr="00460659" w:rsidRDefault="009D0169" w:rsidP="004E632F">
            <w:r>
              <w:t>90.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169" w:rsidRDefault="009D0169" w:rsidP="004E632F">
            <w:r>
              <w:t>Повторение  по теме «Имя существительное».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169" w:rsidRPr="00460659" w:rsidRDefault="009D0169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169" w:rsidRDefault="009D0169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0169" w:rsidRDefault="009D0169" w:rsidP="004E632F">
            <w:r>
              <w:t>Упр. № 314, № 311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0169" w:rsidRDefault="009D0169" w:rsidP="004E632F"/>
        </w:tc>
        <w:tc>
          <w:tcPr>
            <w:tcW w:w="1035" w:type="dxa"/>
            <w:gridSpan w:val="4"/>
            <w:tcBorders>
              <w:top w:val="single" w:sz="4" w:space="0" w:color="auto"/>
              <w:right w:val="nil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91.</w:t>
            </w:r>
          </w:p>
          <w:p w:rsidR="00145CF6" w:rsidRPr="001D1E9C" w:rsidRDefault="00145CF6" w:rsidP="004E632F">
            <w:pPr>
              <w:rPr>
                <w:b/>
              </w:rPr>
            </w:pPr>
            <w:r w:rsidRPr="001D1E9C">
              <w:rPr>
                <w:b/>
              </w:rPr>
              <w:t>К/</w:t>
            </w:r>
            <w:proofErr w:type="gramStart"/>
            <w:r w:rsidRPr="001D1E9C">
              <w:rPr>
                <w:b/>
              </w:rPr>
              <w:t>Р</w:t>
            </w:r>
            <w:proofErr w:type="gramEnd"/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Контрольный тест №2 по теме «Имя существительное»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317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92.</w:t>
            </w:r>
          </w:p>
        </w:tc>
        <w:tc>
          <w:tcPr>
            <w:tcW w:w="3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Анализ ошибок, допущенных в тесте.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№315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8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Pr="005D4962" w:rsidRDefault="00145CF6" w:rsidP="004E632F">
            <w:pPr>
              <w:rPr>
                <w:b/>
                <w:i/>
              </w:rPr>
            </w:pPr>
            <w:r w:rsidRPr="005D4962">
              <w:rPr>
                <w:b/>
                <w:i/>
              </w:rPr>
              <w:lastRenderedPageBreak/>
              <w:t>Морфология. Орфография. Культура речи (часть 2) (99ч)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5D4962" w:rsidRDefault="00145CF6" w:rsidP="00145CF6">
            <w:pPr>
              <w:rPr>
                <w:b/>
                <w:i/>
              </w:rPr>
            </w:pPr>
          </w:p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8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Имя прилагательное (25 ч)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>93.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Имя прилагательное как часть речи.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322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94.</w:t>
            </w:r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Описание природы.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4E632F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329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4E632F">
            <w:r>
              <w:t>95.</w:t>
            </w:r>
          </w:p>
          <w:p w:rsidR="00145CF6" w:rsidRPr="00C40156" w:rsidRDefault="00145CF6" w:rsidP="004E632F">
            <w:pPr>
              <w:rPr>
                <w:b/>
              </w:rPr>
            </w:pPr>
            <w:r w:rsidRPr="00C40156">
              <w:rPr>
                <w:b/>
              </w:rPr>
              <w:t>К/</w:t>
            </w:r>
            <w:proofErr w:type="gramStart"/>
            <w:r w:rsidRPr="00C40156">
              <w:rPr>
                <w:b/>
              </w:rPr>
              <w:t>Р</w:t>
            </w:r>
            <w:proofErr w:type="gramEnd"/>
          </w:p>
          <w:p w:rsidR="00145CF6" w:rsidRPr="00460659" w:rsidRDefault="00145CF6" w:rsidP="004E632F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Написание сочинения-описания природы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4E632F">
            <w:r>
              <w:t>1</w:t>
            </w:r>
            <w:r w:rsidR="0036451D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4E632F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4E632F">
            <w:r>
              <w:t>Упр. № 328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96.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Степени сравнения имён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 57; таблица портфолио; упр. № 334, 336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97.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Степени сравнения имён прилагательных.</w:t>
            </w:r>
          </w:p>
          <w:p w:rsidR="00145CF6" w:rsidRPr="00460659" w:rsidRDefault="00145CF6" w:rsidP="00BD1090"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BD1090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BD1090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338, 339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98.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Разряды имён прилагательных по значению. Качественные прилагательные.</w:t>
            </w:r>
          </w:p>
          <w:p w:rsidR="00145CF6" w:rsidRPr="00460659" w:rsidRDefault="00145CF6" w:rsidP="00C40156"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C40156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342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99.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Качественные прилагательные.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Сочинение-миниатюра «Любимый уголок природы»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100.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Относительные прилагательные.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345; 347 (устно)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101.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Относительные прилагательные.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346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102.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Притяжательные прилагательные.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П.60; упр. № 349, 350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103.</w:t>
            </w:r>
          </w:p>
          <w:p w:rsidR="00145CF6" w:rsidRPr="002956FD" w:rsidRDefault="00145CF6" w:rsidP="00C40156">
            <w:pPr>
              <w:rPr>
                <w:b/>
              </w:rPr>
            </w:pPr>
            <w:r w:rsidRPr="002956FD">
              <w:rPr>
                <w:b/>
              </w:rPr>
              <w:t>К/</w:t>
            </w:r>
            <w:proofErr w:type="gramStart"/>
            <w:r w:rsidRPr="002956FD">
              <w:rPr>
                <w:b/>
              </w:rPr>
              <w:t>Р</w:t>
            </w:r>
            <w:proofErr w:type="gramEnd"/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Контрольный тест №3 по теме «Имя прилагательное».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1717F2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2956FD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353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104.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Анализ ошибок, допущенных в контрольном тесте.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Составление словарного диктанта.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105.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Морфологический разбор имени прилагательного.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354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Pr="00460659" w:rsidRDefault="007908C9" w:rsidP="00C40156">
            <w:r>
              <w:t>106.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 w:rsidRPr="00A931B5">
              <w:rPr>
                <w:i/>
              </w:rPr>
              <w:t>НЕ</w:t>
            </w:r>
            <w:r>
              <w:t xml:space="preserve"> с прилагательными.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Pr="00460659" w:rsidRDefault="007908C9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C9" w:rsidRDefault="007908C9" w:rsidP="00C40156">
            <w:r>
              <w:t>П. 62 (правило); упр. № 358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/>
        </w:tc>
        <w:tc>
          <w:tcPr>
            <w:tcW w:w="14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169" w:rsidRDefault="009D0169">
            <w:pPr>
              <w:spacing w:after="200" w:line="276" w:lineRule="auto"/>
            </w:pPr>
          </w:p>
        </w:tc>
      </w:tr>
      <w:tr w:rsidR="009D0169" w:rsidTr="002C1998">
        <w:trPr>
          <w:gridAfter w:val="5"/>
          <w:wAfter w:w="113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Pr="00460659" w:rsidRDefault="007908C9" w:rsidP="00C40156">
            <w:r>
              <w:t>107.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>НЕ с прилагательными и существительными.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Pr="00460659" w:rsidRDefault="007908C9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C9" w:rsidRDefault="007908C9" w:rsidP="00C40156">
            <w:r>
              <w:t>П. 62 (правило);</w:t>
            </w:r>
          </w:p>
          <w:p w:rsidR="007908C9" w:rsidRDefault="007908C9" w:rsidP="00C40156">
            <w:r>
              <w:t>Упр. № 360, 361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  <w:tc>
          <w:tcPr>
            <w:tcW w:w="2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>108.</w:t>
            </w:r>
          </w:p>
          <w:p w:rsidR="007908C9" w:rsidRPr="00460659" w:rsidRDefault="007908C9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 xml:space="preserve">Буквы </w:t>
            </w:r>
            <w:r w:rsidRPr="00A931B5">
              <w:rPr>
                <w:i/>
              </w:rPr>
              <w:t xml:space="preserve">о </w:t>
            </w:r>
            <w:r>
              <w:t xml:space="preserve">и </w:t>
            </w:r>
            <w:r w:rsidRPr="00A931B5">
              <w:rPr>
                <w:i/>
              </w:rPr>
              <w:t>е</w:t>
            </w:r>
            <w:r>
              <w:t xml:space="preserve"> после шипящих и </w:t>
            </w:r>
            <w:r w:rsidRPr="00A931B5">
              <w:rPr>
                <w:i/>
              </w:rPr>
              <w:t>ц</w:t>
            </w:r>
            <w:r>
              <w:t xml:space="preserve"> в суффиксах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Pr="00460659" w:rsidRDefault="007908C9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08C9" w:rsidRDefault="007908C9" w:rsidP="00C40156">
            <w:r>
              <w:t>Упр. № 364; п. 63 (правило)</w:t>
            </w:r>
          </w:p>
          <w:p w:rsidR="007908C9" w:rsidRDefault="007908C9" w:rsidP="00C40156"/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08C9" w:rsidRDefault="007908C9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lastRenderedPageBreak/>
              <w:t>109.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350826" w:rsidRDefault="00145CF6" w:rsidP="00C40156">
            <w:r>
              <w:t xml:space="preserve">Одна и две буквы </w:t>
            </w:r>
            <w:r w:rsidRPr="00350826">
              <w:rPr>
                <w:b/>
                <w:i/>
              </w:rPr>
              <w:t>н</w:t>
            </w:r>
            <w:r>
              <w:t xml:space="preserve"> в суффиксах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Стр.29 (правило);</w:t>
            </w:r>
          </w:p>
          <w:p w:rsidR="00145CF6" w:rsidRDefault="00145CF6" w:rsidP="00C40156">
            <w:r>
              <w:t>Упр. № 366; упр. 370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110.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 xml:space="preserve">Одна и две буквы </w:t>
            </w:r>
            <w:r w:rsidRPr="00350826">
              <w:rPr>
                <w:b/>
                <w:i/>
              </w:rPr>
              <w:t>н</w:t>
            </w:r>
            <w:r>
              <w:t xml:space="preserve"> в суффиксах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Стр. 29, 31 (правило); упр. №373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111.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Сжатое изложение по теме «Имя прилагательное».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375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112.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Анализ ошибок, допущенных в изложении.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372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113.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 xml:space="preserve">Различение на письме суффиксов прилагательных </w:t>
            </w:r>
            <w:proofErr w:type="gramStart"/>
            <w:r>
              <w:t>–</w:t>
            </w:r>
            <w:r w:rsidRPr="00397416">
              <w:rPr>
                <w:i/>
              </w:rPr>
              <w:t>к</w:t>
            </w:r>
            <w:proofErr w:type="gramEnd"/>
            <w:r>
              <w:t>- и –</w:t>
            </w:r>
            <w:proofErr w:type="spellStart"/>
            <w:r w:rsidRPr="00397416">
              <w:rPr>
                <w:i/>
              </w:rPr>
              <w:t>ск</w:t>
            </w:r>
            <w:proofErr w:type="spellEnd"/>
            <w:r w:rsidRPr="00397416">
              <w:rPr>
                <w:i/>
              </w:rPr>
              <w:t>-</w:t>
            </w:r>
            <w:r>
              <w:t>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6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 65 (правило); упр. № 378</w:t>
            </w:r>
          </w:p>
        </w:tc>
        <w:tc>
          <w:tcPr>
            <w:tcW w:w="112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114.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Дефисное и слитное написание сложных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Стр. 35-36 (правило); Упр. № 382, 384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115.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Дефисное и слитное написание сложных прилагательных.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стр. 39; упр. № 386, 387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116.</w:t>
            </w:r>
          </w:p>
          <w:p w:rsidR="00145CF6" w:rsidRPr="00397416" w:rsidRDefault="00145CF6" w:rsidP="00C40156">
            <w:pPr>
              <w:rPr>
                <w:b/>
              </w:rPr>
            </w:pPr>
            <w:r w:rsidRPr="00397416">
              <w:rPr>
                <w:b/>
              </w:rPr>
              <w:t>К/</w:t>
            </w:r>
            <w:proofErr w:type="gramStart"/>
            <w:r w:rsidRPr="00397416">
              <w:rPr>
                <w:b/>
              </w:rPr>
              <w:t>Р</w:t>
            </w:r>
            <w:proofErr w:type="gramEnd"/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Контрольный диктант №6 с грамматическим заданием.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385 (2 часть)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</w:p>
        </w:tc>
        <w:tc>
          <w:tcPr>
            <w:tcW w:w="3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Анализ ошибок, допущенных в контрольном диктанте.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1717F2">
            <w:r>
              <w:t xml:space="preserve">  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388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7908C9" w:rsidTr="002C1998">
        <w:trPr>
          <w:gridAfter w:val="6"/>
          <w:wAfter w:w="1425" w:type="dxa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Pr="00400D60" w:rsidRDefault="00145CF6" w:rsidP="00C40156">
            <w:pPr>
              <w:rPr>
                <w:b/>
                <w:i/>
              </w:rPr>
            </w:pPr>
            <w:r w:rsidRPr="00400D60">
              <w:rPr>
                <w:b/>
                <w:i/>
              </w:rPr>
              <w:t>Имя числительное (18 ч).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400D60" w:rsidRDefault="00145CF6" w:rsidP="00145CF6">
            <w:pPr>
              <w:rPr>
                <w:b/>
                <w:i/>
              </w:rPr>
            </w:pPr>
          </w:p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Имя числительное как часть речи.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П.67 (рассказ о числительном); упр. № 396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119.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Простые и составные числительные.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№400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120.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Мягкий знак на конце и в середине числительных.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П.69 (правило); упр. № 402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121.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 xml:space="preserve"> Мягкий знак на конце и в середине числительных.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 69 (правило); упр. №403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122.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Порядковые числительные.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П.70; упр. № 406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123.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Разряды количественных числительных.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 71; упр. № 409;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124.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Разряды количественных числительных.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36451D" w:rsidRDefault="0036451D" w:rsidP="00C40156">
            <w:pPr>
              <w:rPr>
                <w:i/>
                <w:highlight w:val="yellow"/>
              </w:rPr>
            </w:pPr>
            <w:r>
              <w:rPr>
                <w:i/>
                <w:highlight w:val="yellow"/>
              </w:rP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«РТ» упр. № 85, 86, 87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Числительные, обозначающие целые числа.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«РТ» упр. 85;</w:t>
            </w:r>
          </w:p>
          <w:p w:rsidR="00145CF6" w:rsidRDefault="00145CF6" w:rsidP="00C40156">
            <w:r>
              <w:t>П.72; упр. 412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>
            <w:pPr>
              <w:spacing w:after="200" w:line="276" w:lineRule="auto"/>
            </w:pPr>
          </w:p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lastRenderedPageBreak/>
              <w:t>126.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Дробные числительные.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 xml:space="preserve">П. 73; упр. № 416, 420; </w:t>
            </w:r>
          </w:p>
          <w:p w:rsidR="00145CF6" w:rsidRDefault="00145CF6" w:rsidP="00C40156">
            <w:r>
              <w:t>«РТ» упр. № 82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127.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Собирательные числительные.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 74; упр. 423; 426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128.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Морфологический разбор имени числительного.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П.75;</w:t>
            </w:r>
          </w:p>
          <w:p w:rsidR="00145CF6" w:rsidRDefault="00145CF6" w:rsidP="00C40156">
            <w:r>
              <w:t xml:space="preserve">Упр. № 428 (второй абзац + 2 </w:t>
            </w:r>
            <w:proofErr w:type="spellStart"/>
            <w:r>
              <w:t>морф</w:t>
            </w:r>
            <w:proofErr w:type="gramStart"/>
            <w:r>
              <w:t>.р</w:t>
            </w:r>
            <w:proofErr w:type="gramEnd"/>
            <w:r>
              <w:t>азбора</w:t>
            </w:r>
            <w:proofErr w:type="spellEnd"/>
            <w:r>
              <w:t>)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129.</w:t>
            </w:r>
          </w:p>
          <w:p w:rsidR="00145CF6" w:rsidRPr="00CC3ADD" w:rsidRDefault="00145CF6" w:rsidP="00C40156">
            <w:pPr>
              <w:rPr>
                <w:b/>
              </w:rPr>
            </w:pPr>
            <w:r w:rsidRPr="00CC3ADD">
              <w:rPr>
                <w:b/>
              </w:rPr>
              <w:t>К/</w:t>
            </w:r>
            <w:proofErr w:type="gramStart"/>
            <w:r w:rsidRPr="00CC3ADD">
              <w:rPr>
                <w:b/>
              </w:rPr>
              <w:t>Р</w:t>
            </w:r>
            <w:proofErr w:type="gram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Контрольный тест №4 по теме «Числительное».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429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>130.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Анализ ошибок, допущенных в контрольном тесте по теме «Числительное»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410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131.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Составление текста объявления.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C40156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432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132.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Составление текста выступления на тему «Берегите природу!»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36451D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Стр. 62 (</w:t>
            </w:r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>); «РТ» упр. № 89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133.</w:t>
            </w:r>
          </w:p>
          <w:p w:rsidR="00145CF6" w:rsidRPr="00460659" w:rsidRDefault="00145CF6" w:rsidP="00C40156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C40156">
            <w:r>
              <w:t>Подготовка к контрольному диктанту.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C40156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36451D" w:rsidP="00C40156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C40156">
            <w:r>
              <w:t>Упр. № 431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134.</w:t>
            </w:r>
          </w:p>
          <w:p w:rsidR="00145CF6" w:rsidRPr="003746EB" w:rsidRDefault="00145CF6" w:rsidP="002019C5">
            <w:pPr>
              <w:rPr>
                <w:b/>
              </w:rPr>
            </w:pPr>
            <w:r w:rsidRPr="003746EB">
              <w:rPr>
                <w:b/>
              </w:rPr>
              <w:t>К/</w:t>
            </w:r>
            <w:proofErr w:type="gramStart"/>
            <w:r w:rsidRPr="003746EB">
              <w:rPr>
                <w:b/>
              </w:rPr>
              <w:t>Р</w:t>
            </w:r>
            <w:proofErr w:type="gramEnd"/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Контрольный диктант №7 с грамматическим заданием.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/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135.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Анализ ошибок, допущенных в контрольном диктанте №7.</w:t>
            </w:r>
          </w:p>
        </w:tc>
        <w:tc>
          <w:tcPr>
            <w:tcW w:w="1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П.76; упр. №433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7908C9" w:rsidTr="002C1998">
        <w:trPr>
          <w:gridAfter w:val="6"/>
          <w:wAfter w:w="1425" w:type="dxa"/>
        </w:trPr>
        <w:tc>
          <w:tcPr>
            <w:tcW w:w="8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Pr="00400D60" w:rsidRDefault="00145CF6" w:rsidP="002019C5">
            <w:pPr>
              <w:rPr>
                <w:b/>
                <w:i/>
              </w:rPr>
            </w:pPr>
            <w:r>
              <w:rPr>
                <w:b/>
                <w:i/>
              </w:rPr>
              <w:t>Местоимение (25ч)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Pr="00400D60" w:rsidRDefault="00145CF6" w:rsidP="00145CF6">
            <w:pPr>
              <w:rPr>
                <w:b/>
                <w:i/>
              </w:rPr>
            </w:pPr>
          </w:p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136.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Местоимение как часть речи.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П.76 (рассказ о местоимении); упр. №434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137.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Личные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П.77; упр. № 442(</w:t>
            </w:r>
            <w:proofErr w:type="spellStart"/>
            <w:r>
              <w:t>пис</w:t>
            </w:r>
            <w:proofErr w:type="spellEnd"/>
            <w:r>
              <w:t>.)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138.</w:t>
            </w:r>
          </w:p>
          <w:p w:rsidR="00145CF6" w:rsidRPr="00460659" w:rsidRDefault="00145CF6" w:rsidP="002019C5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Личные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П.77; упр. № 444; стр.71 упр. № 448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139.</w:t>
            </w:r>
          </w:p>
          <w:p w:rsidR="00145CF6" w:rsidRPr="00460659" w:rsidRDefault="00145CF6" w:rsidP="002019C5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Составление рассказа от первого лица.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«РТ» упр. 94</w:t>
            </w:r>
          </w:p>
        </w:tc>
        <w:tc>
          <w:tcPr>
            <w:tcW w:w="117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140.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 xml:space="preserve">Возвратное местоимение </w:t>
            </w:r>
            <w:r w:rsidRPr="00CE1F0B">
              <w:rPr>
                <w:i/>
              </w:rPr>
              <w:t>себя.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П.78; упр. № 449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141.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Вопросительные и относительные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2019C5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П.79; упр. №453; 456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142.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Вопросительные и относительные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П.79;упр. № 457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lastRenderedPageBreak/>
              <w:t>143.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Неопределённые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П.80; упр. № 460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144.</w:t>
            </w:r>
          </w:p>
          <w:p w:rsidR="00145CF6" w:rsidRPr="00460659" w:rsidRDefault="00145CF6" w:rsidP="002019C5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Неопределённые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EB67B8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 80; упр. № 461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145.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Отрицательные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П.81; упр. № 466, 468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2019C5">
            <w:r>
              <w:t>146.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>
            <w:r>
              <w:t>Отрицательные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2019C5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2019C5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2019C5">
            <w:r>
              <w:t>П. 81; упр. №471, 474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2019C5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147.</w:t>
            </w:r>
          </w:p>
          <w:p w:rsidR="00145CF6" w:rsidRPr="00E20972" w:rsidRDefault="00145CF6" w:rsidP="00747D30">
            <w:pPr>
              <w:rPr>
                <w:b/>
              </w:rPr>
            </w:pPr>
            <w:r w:rsidRPr="00E20972">
              <w:rPr>
                <w:b/>
              </w:rPr>
              <w:t>К/</w:t>
            </w:r>
            <w:proofErr w:type="gramStart"/>
            <w:r w:rsidRPr="00E20972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Контрольный диктант №8 с грамматическим заданием.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/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>148.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Анализ ошибок, допущенных в контрольном диктанте № 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Упр. № 473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>149.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Притяжательные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П.82; упр. №477 или 478(устно); № 479(</w:t>
            </w:r>
            <w:proofErr w:type="spellStart"/>
            <w:r>
              <w:t>пис</w:t>
            </w:r>
            <w:proofErr w:type="spellEnd"/>
            <w:r>
              <w:t>.)</w:t>
            </w:r>
          </w:p>
        </w:tc>
        <w:tc>
          <w:tcPr>
            <w:tcW w:w="12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150.</w:t>
            </w:r>
          </w:p>
          <w:p w:rsidR="00145CF6" w:rsidRPr="00460659" w:rsidRDefault="00145CF6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Подготовка к сочинению-рассуждению.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Упр. № 481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151.</w:t>
            </w:r>
          </w:p>
          <w:p w:rsidR="00145CF6" w:rsidRPr="00460659" w:rsidRDefault="00145CF6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Написание сочинения-рассуждения.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/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>152.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Указательные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2C1998" w:rsidP="00747D30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П. 84; упр. 484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>153.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Указательные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3E6A06" w:rsidRDefault="00CE107A" w:rsidP="003E6A06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Упр. № 488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145CF6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>154.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>
            <w:r>
              <w:t>Определительные местоимения.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Pr="00460659" w:rsidRDefault="00145CF6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CF6" w:rsidRDefault="00145CF6" w:rsidP="00747D30">
            <w:r>
              <w:t>П.85; упр. 491; упр. № 493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CF6" w:rsidRDefault="00145CF6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F6" w:rsidRDefault="00145CF6" w:rsidP="00747D30">
            <w:r>
              <w:t>155.</w:t>
            </w:r>
          </w:p>
          <w:p w:rsidR="00145CF6" w:rsidRPr="00460659" w:rsidRDefault="00145CF6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F6" w:rsidRDefault="00145CF6" w:rsidP="00747D30">
            <w:r>
              <w:t>Местоимения и другие части речи.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F6" w:rsidRPr="00460659" w:rsidRDefault="002C1998" w:rsidP="00747D30">
            <w:r>
              <w:t>1</w:t>
            </w:r>
            <w:r w:rsidR="00145CF6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5CF6" w:rsidRDefault="00CE107A" w:rsidP="00747D30">
            <w:r>
              <w:t xml:space="preserve"> 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45CF6" w:rsidRDefault="00145CF6" w:rsidP="003C3DB2"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стр. 97 – 98; упр. 498</w:t>
            </w:r>
          </w:p>
        </w:tc>
        <w:tc>
          <w:tcPr>
            <w:tcW w:w="12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5CF6" w:rsidRDefault="00145CF6" w:rsidP="003C3DB2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8C9" w:rsidRDefault="007908C9">
            <w:pPr>
              <w:spacing w:after="200" w:line="276" w:lineRule="auto"/>
            </w:pPr>
          </w:p>
        </w:tc>
      </w:tr>
      <w:tr w:rsidR="009D0169" w:rsidTr="002C1998">
        <w:trPr>
          <w:gridAfter w:val="7"/>
          <w:wAfter w:w="1446" w:type="dxa"/>
          <w:trHeight w:val="1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>
            <w:r>
              <w:t>156.</w:t>
            </w:r>
          </w:p>
          <w:p w:rsidR="00AD6325" w:rsidRPr="009758BF" w:rsidRDefault="00AD6325" w:rsidP="00747D30">
            <w:pPr>
              <w:rPr>
                <w:b/>
              </w:rPr>
            </w:pPr>
            <w:r w:rsidRPr="009758BF">
              <w:rPr>
                <w:b/>
              </w:rPr>
              <w:t>К/</w:t>
            </w:r>
            <w:proofErr w:type="gramStart"/>
            <w:r w:rsidRPr="009758BF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>
            <w:r>
              <w:t>Контрольный диктант № 9 с грамматическим заданием.</w:t>
            </w:r>
          </w:p>
        </w:tc>
        <w:tc>
          <w:tcPr>
            <w:tcW w:w="11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Pr="00460659" w:rsidRDefault="00AD6325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>
            <w:r>
              <w:t xml:space="preserve"> 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25" w:rsidRDefault="00AD6325" w:rsidP="003C3DB2">
            <w:r>
              <w:t>упр. 500</w:t>
            </w:r>
          </w:p>
        </w:tc>
        <w:tc>
          <w:tcPr>
            <w:tcW w:w="1255" w:type="dxa"/>
            <w:gridSpan w:val="10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6325" w:rsidRDefault="00AD6325">
            <w:pPr>
              <w:spacing w:after="200" w:line="276" w:lineRule="auto"/>
            </w:pPr>
          </w:p>
          <w:p w:rsidR="00AD6325" w:rsidRDefault="00AD6325" w:rsidP="007664F0"/>
        </w:tc>
        <w:tc>
          <w:tcPr>
            <w:tcW w:w="1118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Default="00AD6325">
            <w:pPr>
              <w:spacing w:after="200" w:line="276" w:lineRule="auto"/>
            </w:pPr>
          </w:p>
        </w:tc>
      </w:tr>
      <w:tr w:rsidR="009D0169" w:rsidTr="002C1998">
        <w:trPr>
          <w:gridAfter w:val="7"/>
          <w:wAfter w:w="1446" w:type="dxa"/>
          <w:trHeight w:val="79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25" w:rsidRDefault="00AD6325" w:rsidP="00747D30"/>
        </w:tc>
        <w:tc>
          <w:tcPr>
            <w:tcW w:w="32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/>
        </w:tc>
        <w:tc>
          <w:tcPr>
            <w:tcW w:w="11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/>
        </w:tc>
        <w:tc>
          <w:tcPr>
            <w:tcW w:w="165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747D30"/>
        </w:tc>
        <w:tc>
          <w:tcPr>
            <w:tcW w:w="149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D6325" w:rsidRDefault="00AD6325" w:rsidP="003C3DB2"/>
        </w:tc>
        <w:tc>
          <w:tcPr>
            <w:tcW w:w="1255" w:type="dxa"/>
            <w:gridSpan w:val="10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6325" w:rsidRDefault="00AD6325" w:rsidP="003C3DB2"/>
        </w:tc>
        <w:tc>
          <w:tcPr>
            <w:tcW w:w="1118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Default="00AD6325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157.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Анализ ошибок, допущенных в контрольном диктанте по теме «Местоимения»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№ 505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Default="00AD6325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158.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Морфологический разбор местоимений.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5565E6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П.87 упр. 502, 503, 504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Default="00AD6325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159.</w:t>
            </w:r>
          </w:p>
          <w:p w:rsidR="007664F0" w:rsidRPr="005565E6" w:rsidRDefault="007664F0" w:rsidP="00747D30">
            <w:pPr>
              <w:rPr>
                <w:b/>
              </w:rPr>
            </w:pPr>
            <w:r w:rsidRPr="005565E6">
              <w:rPr>
                <w:b/>
              </w:rPr>
              <w:t>К/</w:t>
            </w:r>
            <w:proofErr w:type="gramStart"/>
            <w:r w:rsidRPr="005565E6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Контрольный тест №5 по теме «Местоимение»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/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325" w:rsidRDefault="00AD6325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160.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Анализ ошибок, допущенных в тесте №5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П.88; упр. № 507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176F0A" w:rsidTr="002C1998">
        <w:trPr>
          <w:gridAfter w:val="6"/>
          <w:wAfter w:w="1425" w:type="dxa"/>
        </w:trPr>
        <w:tc>
          <w:tcPr>
            <w:tcW w:w="8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Pr="00EE193D" w:rsidRDefault="00AD6325" w:rsidP="00747D30">
            <w:pPr>
              <w:rPr>
                <w:b/>
                <w:i/>
              </w:rPr>
            </w:pPr>
            <w:r>
              <w:rPr>
                <w:b/>
                <w:i/>
              </w:rPr>
              <w:t>Глагол (33</w:t>
            </w:r>
            <w:r w:rsidR="007664F0" w:rsidRPr="00EE193D">
              <w:rPr>
                <w:b/>
                <w:i/>
              </w:rPr>
              <w:t>ч)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Pr="00EE193D" w:rsidRDefault="007664F0" w:rsidP="007664F0">
            <w:pPr>
              <w:rPr>
                <w:b/>
                <w:i/>
              </w:rPr>
            </w:pPr>
          </w:p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161.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Глагол как часть речи.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 88; упр. № 509; 510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lastRenderedPageBreak/>
              <w:t>162.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Разноспрягаемые глаголы.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514; п. 89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  <w:trHeight w:val="975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7664F0" w:rsidP="00747D30">
            <w:r>
              <w:t>163.</w:t>
            </w:r>
          </w:p>
          <w:p w:rsidR="00176F0A" w:rsidRDefault="007664F0" w:rsidP="00747D30">
            <w:proofErr w:type="gramStart"/>
            <w:r>
              <w:t>Р</w:t>
            </w:r>
            <w:proofErr w:type="gramEnd"/>
            <w:r>
              <w:t>/Р</w:t>
            </w:r>
          </w:p>
          <w:p w:rsidR="00176F0A" w:rsidRDefault="00176F0A" w:rsidP="00747D30"/>
          <w:p w:rsidR="007664F0" w:rsidRPr="00460659" w:rsidRDefault="007664F0" w:rsidP="00747D30"/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F0A" w:rsidRDefault="007664F0" w:rsidP="00747D30">
            <w:r>
              <w:t>Разноспрягаемые глаголы.</w:t>
            </w:r>
          </w:p>
          <w:p w:rsidR="007664F0" w:rsidRDefault="00176F0A" w:rsidP="00747D30">
            <w:r>
              <w:t>Написание сжатого изложения.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F0A" w:rsidRDefault="007664F0" w:rsidP="00747D30">
            <w:r>
              <w:t xml:space="preserve"> </w:t>
            </w:r>
          </w:p>
          <w:p w:rsidR="007664F0" w:rsidRPr="00460659" w:rsidRDefault="00176F0A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6F0A" w:rsidRDefault="00CE107A" w:rsidP="00747D30">
            <w:r>
              <w:t xml:space="preserve"> </w:t>
            </w:r>
          </w:p>
          <w:p w:rsidR="007664F0" w:rsidRDefault="00176F0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76F0A" w:rsidRDefault="007664F0" w:rsidP="00747D30">
            <w:r>
              <w:t>П.89; упр. № 527</w:t>
            </w:r>
          </w:p>
          <w:p w:rsidR="007664F0" w:rsidRDefault="00176F0A" w:rsidP="00747D30">
            <w:r>
              <w:t>Упр. № 515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  <w:trHeight w:val="1201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F0A" w:rsidRDefault="00176F0A" w:rsidP="00747D30">
            <w:r>
              <w:t>164.</w:t>
            </w:r>
          </w:p>
          <w:p w:rsidR="00176F0A" w:rsidRDefault="00176F0A" w:rsidP="00747D30">
            <w:r w:rsidRPr="009C07B0">
              <w:rPr>
                <w:b/>
              </w:rPr>
              <w:t>К/</w:t>
            </w:r>
            <w:proofErr w:type="gramStart"/>
            <w:r w:rsidRPr="009C07B0">
              <w:rPr>
                <w:b/>
              </w:rPr>
              <w:t>Р</w:t>
            </w:r>
            <w:proofErr w:type="gramEnd"/>
          </w:p>
          <w:p w:rsidR="00176F0A" w:rsidRDefault="00176F0A" w:rsidP="00747D30">
            <w:r>
              <w:t xml:space="preserve">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F0A" w:rsidRDefault="00176F0A" w:rsidP="00747D30">
            <w:r>
              <w:t>Контрольная работа по пройденным темам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F0A" w:rsidRDefault="002C1998" w:rsidP="00747D30"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76F0A" w:rsidRDefault="00176F0A" w:rsidP="00747D30"/>
        </w:tc>
        <w:tc>
          <w:tcPr>
            <w:tcW w:w="14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76F0A" w:rsidRDefault="00176F0A" w:rsidP="00747D30">
            <w:r>
              <w:t>Повторить правила.</w:t>
            </w:r>
          </w:p>
        </w:tc>
        <w:tc>
          <w:tcPr>
            <w:tcW w:w="12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76F0A" w:rsidRDefault="00176F0A" w:rsidP="00747D30"/>
        </w:tc>
        <w:tc>
          <w:tcPr>
            <w:tcW w:w="1146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165.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Анализ ошибок, допущенных в изложении.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№ 537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166.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Глаголы переходные и непереходные.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П.90; упр. 529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167</w:t>
            </w:r>
          </w:p>
          <w:p w:rsidR="007664F0" w:rsidRPr="00460659" w:rsidRDefault="007664F0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Глаголы переходные и непереходные.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747D30">
            <w:r>
              <w:t>1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П.90; упр. 535; 536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168.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 91; упр. № 539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169.</w:t>
            </w:r>
          </w:p>
          <w:p w:rsidR="007664F0" w:rsidRPr="00460659" w:rsidRDefault="007664F0" w:rsidP="00747D30"/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Изъявительное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747D30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№ 541</w:t>
            </w:r>
          </w:p>
        </w:tc>
        <w:tc>
          <w:tcPr>
            <w:tcW w:w="124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170.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Изъявительное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Лингвистический рассказ на тему урока.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171.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Условное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П.92; упр. № 545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172.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Условное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П.92; упр. № 546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173.</w:t>
            </w:r>
          </w:p>
          <w:p w:rsidR="007664F0" w:rsidRPr="00460659" w:rsidRDefault="007664F0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Повелительное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П.93; упр. № 553, 554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174.</w:t>
            </w:r>
          </w:p>
          <w:p w:rsidR="007664F0" w:rsidRPr="00D922B6" w:rsidRDefault="007664F0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Повелительное наклонение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 93; упр. 561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pPr>
              <w:rPr>
                <w:b/>
              </w:rPr>
            </w:pPr>
            <w:r>
              <w:rPr>
                <w:b/>
              </w:rPr>
              <w:t>175.</w:t>
            </w:r>
          </w:p>
          <w:p w:rsidR="007664F0" w:rsidRPr="00460659" w:rsidRDefault="007664F0" w:rsidP="00747D30">
            <w:r w:rsidRPr="00D922B6">
              <w:rPr>
                <w:b/>
              </w:rPr>
              <w:t>К/</w:t>
            </w:r>
            <w:proofErr w:type="gramStart"/>
            <w:r w:rsidRPr="00D922B6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Контрольный тест №6 по теме «Глагол».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747D30">
            <w:r>
              <w:t>1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№ 557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176.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Анализ ошибок, допущенных в тесте №6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747D30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№ 559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177.</w:t>
            </w:r>
          </w:p>
          <w:p w:rsidR="007664F0" w:rsidRPr="00460659" w:rsidRDefault="007664F0" w:rsidP="00747D3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Употребление наклонений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Упр. 564; 568(устно).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747D30">
            <w:r>
              <w:t>178.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>
            <w:r>
              <w:t>Безличные глаголы.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747D30">
            <w:r>
              <w:t>1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747D3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747D30">
            <w:r>
              <w:t>П.95; упр. №573 (</w:t>
            </w:r>
            <w:proofErr w:type="spellStart"/>
            <w:r>
              <w:t>пис</w:t>
            </w:r>
            <w:proofErr w:type="spellEnd"/>
            <w:r>
              <w:t>.); № 575 (устно)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47D3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179.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Безличные глаголы.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П.95; упр. № 574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180.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Морфологический разбор глагола.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П.96; упр. 576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181.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Повторение по теме «Наклонение глагола».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«РТ» упр. № 110</w:t>
            </w:r>
          </w:p>
        </w:tc>
        <w:tc>
          <w:tcPr>
            <w:tcW w:w="1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F0A" w:rsidRDefault="00176F0A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182.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Повторение по теме «Наклонение глагола».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«РТ» упр. № 111, 112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lastRenderedPageBreak/>
              <w:t>183.</w:t>
            </w:r>
          </w:p>
          <w:p w:rsidR="007664F0" w:rsidRPr="00BB6BFB" w:rsidRDefault="007664F0" w:rsidP="009C07B0">
            <w:pPr>
              <w:rPr>
                <w:b/>
              </w:rPr>
            </w:pPr>
            <w:r w:rsidRPr="00BB6BFB">
              <w:rPr>
                <w:b/>
              </w:rPr>
              <w:t>К/</w:t>
            </w:r>
            <w:proofErr w:type="gramStart"/>
            <w:r w:rsidRPr="00BB6BFB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Контрольный диктант №10  с грамматическим заданием.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2C1998" w:rsidP="009C07B0">
            <w:r>
              <w:t>1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/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6"/>
          <w:wAfter w:w="142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184.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Анализ ошибок, допущенных в контрольном диктанте №10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«РТ» упр. №119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4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185.</w:t>
            </w:r>
          </w:p>
          <w:p w:rsidR="007664F0" w:rsidRPr="00460659" w:rsidRDefault="007664F0" w:rsidP="009C07B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 xml:space="preserve">Рассказ на основе </w:t>
            </w:r>
            <w:proofErr w:type="gramStart"/>
            <w:r>
              <w:t>услышанного</w:t>
            </w:r>
            <w:proofErr w:type="gramEnd"/>
            <w:r>
              <w:t>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2C1998">
              <w:t>1</w:t>
            </w:r>
            <w:bookmarkStart w:id="0" w:name="_GoBack"/>
            <w:bookmarkEnd w:id="0"/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578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186.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Правописание гласных в окончаниях и суффиксах глаголов.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П.98; упр. № 581; 582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>187.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Правописание гласных в окончаниях и суффиксах глаголов.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П.98; упр. № 583; 584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>188-189</w:t>
            </w:r>
            <w:r w:rsidR="007664F0">
              <w:t>.</w:t>
            </w:r>
          </w:p>
          <w:p w:rsidR="007664F0" w:rsidRPr="00460659" w:rsidRDefault="007664F0" w:rsidP="009C07B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Правописание гласных  в суффиксах и окончаниях глаголов.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proofErr w:type="spellStart"/>
            <w:r>
              <w:t>Контр</w:t>
            </w:r>
            <w:proofErr w:type="gramStart"/>
            <w:r>
              <w:t>.в</w:t>
            </w:r>
            <w:proofErr w:type="gramEnd"/>
            <w:r>
              <w:t>опросы</w:t>
            </w:r>
            <w:proofErr w:type="spellEnd"/>
            <w:r>
              <w:t xml:space="preserve"> стр. 138; упр. № 585; 586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190</w:t>
            </w:r>
            <w:r w:rsidR="007664F0">
              <w:t>.</w:t>
            </w:r>
            <w:r>
              <w:t>-191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Повторение по теме «Глагол».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587; 591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>192</w:t>
            </w:r>
          </w:p>
          <w:p w:rsidR="007664F0" w:rsidRPr="00A13313" w:rsidRDefault="007664F0" w:rsidP="009C07B0">
            <w:pPr>
              <w:rPr>
                <w:b/>
              </w:rPr>
            </w:pPr>
            <w:r w:rsidRPr="00A13313">
              <w:rPr>
                <w:b/>
              </w:rPr>
              <w:t>К/</w:t>
            </w:r>
            <w:proofErr w:type="gramStart"/>
            <w:r w:rsidRPr="00A13313">
              <w:rPr>
                <w:b/>
              </w:rP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Контрольный диктант № 11 с грамматическим заданием по теме «Глагол».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/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Анализ ошибок, допущенных в контрольном диктанте по теме «Глагол».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593; «РТ» упр. №120</w:t>
            </w:r>
          </w:p>
        </w:tc>
        <w:tc>
          <w:tcPr>
            <w:tcW w:w="1203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8E7156" w:rsidTr="002C1998">
        <w:trPr>
          <w:gridAfter w:val="8"/>
          <w:wAfter w:w="1465" w:type="dxa"/>
        </w:trPr>
        <w:tc>
          <w:tcPr>
            <w:tcW w:w="83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Pr="0010209D" w:rsidRDefault="007664F0" w:rsidP="009C07B0">
            <w:pPr>
              <w:rPr>
                <w:b/>
                <w:i/>
              </w:rPr>
            </w:pPr>
            <w:r w:rsidRPr="0010209D">
              <w:rPr>
                <w:b/>
                <w:i/>
              </w:rPr>
              <w:t xml:space="preserve">Повторение и систематизация </w:t>
            </w:r>
            <w:proofErr w:type="gramStart"/>
            <w:r w:rsidRPr="0010209D">
              <w:rPr>
                <w:b/>
                <w:i/>
              </w:rPr>
              <w:t>изученного</w:t>
            </w:r>
            <w:proofErr w:type="gramEnd"/>
            <w:r w:rsidRPr="0010209D">
              <w:rPr>
                <w:b/>
                <w:i/>
              </w:rPr>
              <w:t xml:space="preserve"> </w:t>
            </w:r>
            <w:r w:rsidR="00176F0A">
              <w:rPr>
                <w:b/>
                <w:i/>
              </w:rPr>
              <w:t>в 5-6 классах. Культура речи (17</w:t>
            </w:r>
            <w:r w:rsidRPr="0010209D">
              <w:rPr>
                <w:b/>
                <w:i/>
              </w:rPr>
              <w:t>ч)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Pr="0010209D" w:rsidRDefault="007664F0" w:rsidP="007664F0">
            <w:pPr>
              <w:rPr>
                <w:b/>
                <w:i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194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Разделы науки о языке.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595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195-196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Орфография.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596;</w:t>
            </w:r>
          </w:p>
          <w:p w:rsidR="007664F0" w:rsidRDefault="007664F0" w:rsidP="009C07B0">
            <w:r>
              <w:t>«РТ» упр. 124, 125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197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>Орфография.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207E04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604, 605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>198-199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Пунктуация.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2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  <w:r w:rsidR="007664F0">
              <w:t>.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609; «РТ» упр. № 128, 129, 130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200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Пунктуация.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610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8E7156" w:rsidP="009C07B0">
            <w:r>
              <w:t>201</w:t>
            </w:r>
            <w:r w:rsidR="007664F0">
              <w:t xml:space="preserve"> </w:t>
            </w:r>
            <w:r>
              <w:t>-202</w:t>
            </w:r>
          </w:p>
          <w:p w:rsidR="007664F0" w:rsidRPr="00460659" w:rsidRDefault="007664F0" w:rsidP="009C07B0"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Лексика и фразеология.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CE107A" w:rsidP="009C07B0">
            <w:r>
              <w:t xml:space="preserve"> </w:t>
            </w:r>
            <w:r w:rsidR="008E7156"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612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203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7664F0" w:rsidP="009C07B0">
            <w:r>
              <w:t>Словообразование.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Pr="00460659" w:rsidRDefault="008E7156" w:rsidP="009C07B0">
            <w:r>
              <w:t>1</w:t>
            </w:r>
            <w:r w:rsidR="007664F0"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64F0" w:rsidRDefault="007664F0" w:rsidP="009C07B0">
            <w:r>
              <w:t>Упр. № 618</w:t>
            </w:r>
          </w:p>
        </w:tc>
        <w:tc>
          <w:tcPr>
            <w:tcW w:w="11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  <w:trHeight w:val="840"/>
        </w:trPr>
        <w:tc>
          <w:tcPr>
            <w:tcW w:w="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Pr="00460659" w:rsidRDefault="008E7156" w:rsidP="009C07B0">
            <w:r>
              <w:t>204</w:t>
            </w:r>
            <w:r w:rsidR="00CE107A">
              <w:t>- 205</w:t>
            </w:r>
            <w:r w:rsidR="007664F0">
              <w:t>.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7664F0" w:rsidP="009C07B0">
            <w:r>
              <w:t>Морфология.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Pr="00460659" w:rsidRDefault="007664F0" w:rsidP="009C07B0">
            <w:r>
              <w:t xml:space="preserve">  </w:t>
            </w:r>
            <w:r w:rsidR="008E7156">
              <w:t>2</w:t>
            </w:r>
            <w: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CE107A" w:rsidP="009C07B0">
            <w:r>
              <w:t xml:space="preserve"> </w:t>
            </w:r>
          </w:p>
        </w:tc>
        <w:tc>
          <w:tcPr>
            <w:tcW w:w="16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4F0" w:rsidRDefault="007664F0" w:rsidP="009C07B0">
            <w:r>
              <w:t>Упр. № 619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4F0" w:rsidRDefault="007664F0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Default="007664F0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  <w:trHeight w:val="76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t>206-207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t>Синтаксис.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t>2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/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156" w:rsidRDefault="00026CA5" w:rsidP="009C07B0">
            <w:r>
              <w:t>Упр.621 «РТ»</w:t>
            </w:r>
            <w:proofErr w:type="gramStart"/>
            <w:r>
              <w:t>;у</w:t>
            </w:r>
            <w:proofErr w:type="gramEnd"/>
            <w:r>
              <w:t>пр131-132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156" w:rsidRDefault="008E7156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  <w:trHeight w:val="975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lastRenderedPageBreak/>
              <w:t>208</w:t>
            </w:r>
          </w:p>
          <w:p w:rsidR="00026CA5" w:rsidRDefault="00026CA5" w:rsidP="009C07B0">
            <w:r>
              <w:t>К/</w:t>
            </w:r>
            <w:proofErr w:type="gramStart"/>
            <w:r>
              <w:t>Р</w:t>
            </w:r>
            <w:proofErr w:type="gramEnd"/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t>Итоговое тестирование.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7156" w:rsidRDefault="008E7156" w:rsidP="009C07B0"/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7156" w:rsidRDefault="00026CA5" w:rsidP="009C07B0">
            <w:r>
              <w:t>Повторить правила.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7156" w:rsidRDefault="008E7156" w:rsidP="007664F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  <w:trHeight w:val="63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8E7156" w:rsidP="009C07B0">
            <w:r>
              <w:t>209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8E7156" w:rsidP="009C07B0">
            <w:r>
              <w:t>Анализ теста.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7664F0" w:rsidP="009C07B0">
            <w:r>
              <w:t xml:space="preserve"> </w:t>
            </w:r>
            <w:r w:rsidR="008E7156"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64F0" w:rsidRDefault="007664F0" w:rsidP="009C07B0"/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64F0" w:rsidRDefault="007664F0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4F0" w:rsidRDefault="007664F0">
            <w:pPr>
              <w:spacing w:after="200" w:line="276" w:lineRule="auto"/>
            </w:pPr>
          </w:p>
        </w:tc>
      </w:tr>
      <w:tr w:rsidR="009D0169" w:rsidTr="002C1998">
        <w:trPr>
          <w:gridAfter w:val="8"/>
          <w:wAfter w:w="1465" w:type="dxa"/>
          <w:trHeight w:val="1170"/>
        </w:trPr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56" w:rsidRDefault="008E7156" w:rsidP="009C07B0">
            <w:r>
              <w:t>210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56" w:rsidRDefault="008E7156" w:rsidP="009C07B0">
            <w:r>
              <w:t xml:space="preserve">Итоговый </w:t>
            </w:r>
            <w:proofErr w:type="spellStart"/>
            <w:r>
              <w:t>урок</w:t>
            </w:r>
            <w:proofErr w:type="gramStart"/>
            <w:r>
              <w:t>.</w:t>
            </w:r>
            <w:r w:rsidR="00026CA5">
              <w:t>Ф</w:t>
            </w:r>
            <w:proofErr w:type="gramEnd"/>
            <w:r w:rsidR="00026CA5">
              <w:t>ронтальный</w:t>
            </w:r>
            <w:proofErr w:type="spellEnd"/>
            <w:r w:rsidR="00026CA5">
              <w:t xml:space="preserve"> </w:t>
            </w:r>
            <w:proofErr w:type="spellStart"/>
            <w:r w:rsidR="00026CA5">
              <w:t>опрос,работа</w:t>
            </w:r>
            <w:proofErr w:type="spellEnd"/>
            <w:r w:rsidR="00026CA5">
              <w:t xml:space="preserve"> в парах с орфограммами по алгоритму..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56" w:rsidRDefault="008E7156" w:rsidP="009C07B0">
            <w: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156" w:rsidRDefault="008E7156" w:rsidP="009C07B0"/>
        </w:tc>
        <w:tc>
          <w:tcPr>
            <w:tcW w:w="167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156" w:rsidRDefault="00026CA5" w:rsidP="009C07B0">
            <w:r>
              <w:t>Повторить правила.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156" w:rsidRDefault="008E7156" w:rsidP="009C07B0"/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156" w:rsidRDefault="008E7156">
            <w:pPr>
              <w:spacing w:after="200" w:line="276" w:lineRule="auto"/>
            </w:pPr>
          </w:p>
        </w:tc>
      </w:tr>
    </w:tbl>
    <w:p w:rsidR="002C1998" w:rsidRDefault="002C1998" w:rsidP="00EE193D">
      <w:pPr>
        <w:rPr>
          <w:rFonts w:eastAsia="Newton-Regular"/>
        </w:rPr>
      </w:pPr>
    </w:p>
    <w:p w:rsidR="002C1998" w:rsidRDefault="002C1998" w:rsidP="00EE193D">
      <w:pPr>
        <w:rPr>
          <w:rFonts w:eastAsia="Newton-Regular"/>
        </w:rPr>
      </w:pPr>
    </w:p>
    <w:p w:rsidR="002C1998" w:rsidRDefault="002C1998" w:rsidP="00EE193D">
      <w:pPr>
        <w:rPr>
          <w:rFonts w:eastAsia="Newton-Regular"/>
        </w:rPr>
      </w:pPr>
    </w:p>
    <w:p w:rsidR="002C1998" w:rsidRDefault="002C1998" w:rsidP="00EE193D">
      <w:pPr>
        <w:rPr>
          <w:rFonts w:eastAsia="Newton-Regular"/>
        </w:rPr>
      </w:pPr>
    </w:p>
    <w:p w:rsidR="002C1998" w:rsidRDefault="002C1998" w:rsidP="00EE193D">
      <w:pPr>
        <w:rPr>
          <w:rFonts w:eastAsia="Newton-Regular"/>
        </w:rPr>
      </w:pPr>
    </w:p>
    <w:p w:rsidR="002C1998" w:rsidRDefault="002C1998" w:rsidP="00EE193D">
      <w:pPr>
        <w:rPr>
          <w:rFonts w:eastAsia="Newton-Regular"/>
        </w:rPr>
      </w:pPr>
    </w:p>
    <w:p w:rsidR="009D0169" w:rsidRDefault="009D0169" w:rsidP="00EE193D">
      <w:pPr>
        <w:rPr>
          <w:rFonts w:eastAsia="Newton-Regular"/>
        </w:rPr>
      </w:pPr>
    </w:p>
    <w:p w:rsidR="009D0169" w:rsidRDefault="009D0169" w:rsidP="00EE193D">
      <w:pPr>
        <w:rPr>
          <w:rFonts w:eastAsia="Newton-Regular"/>
        </w:rPr>
      </w:pPr>
    </w:p>
    <w:p w:rsidR="007908C9" w:rsidRDefault="007908C9" w:rsidP="00EE193D">
      <w:pPr>
        <w:rPr>
          <w:rFonts w:eastAsia="Newton-Regular"/>
        </w:rPr>
      </w:pPr>
    </w:p>
    <w:p w:rsidR="007908C9" w:rsidRDefault="007908C9" w:rsidP="00EE193D">
      <w:pPr>
        <w:rPr>
          <w:rFonts w:eastAsia="Newton-Regular"/>
        </w:rPr>
      </w:pPr>
    </w:p>
    <w:p w:rsidR="00AD6325" w:rsidRDefault="00AD6325" w:rsidP="00EE193D">
      <w:pPr>
        <w:rPr>
          <w:rFonts w:eastAsia="Newton-Regular"/>
        </w:rPr>
      </w:pPr>
    </w:p>
    <w:p w:rsidR="00AD6325" w:rsidRDefault="00AD6325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7664F0" w:rsidRDefault="007664F0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EE193D" w:rsidRPr="00E07651" w:rsidRDefault="00EE193D" w:rsidP="00EE193D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747D30" w:rsidRPr="00E07651" w:rsidRDefault="00747D30" w:rsidP="00747D30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A15642" w:rsidRPr="00E07651" w:rsidRDefault="00A15642" w:rsidP="00A15642">
      <w:pPr>
        <w:rPr>
          <w:rFonts w:eastAsia="Newton-Regular"/>
        </w:rPr>
      </w:pPr>
    </w:p>
    <w:p w:rsidR="00C40156" w:rsidRPr="00E07651" w:rsidRDefault="00C40156" w:rsidP="00C40156">
      <w:pPr>
        <w:rPr>
          <w:rFonts w:eastAsia="Newton-Regular"/>
        </w:rPr>
      </w:pPr>
    </w:p>
    <w:p w:rsidR="006A0362" w:rsidRPr="00E07651" w:rsidRDefault="006A0362" w:rsidP="006A0362">
      <w:pPr>
        <w:rPr>
          <w:rFonts w:eastAsia="Newton-Regular"/>
        </w:rPr>
      </w:pPr>
    </w:p>
    <w:p w:rsidR="006A0362" w:rsidRPr="00E07651" w:rsidRDefault="006A0362" w:rsidP="006A0362">
      <w:pPr>
        <w:rPr>
          <w:rFonts w:eastAsia="Newton-Regular"/>
        </w:rPr>
      </w:pPr>
    </w:p>
    <w:p w:rsidR="00270419" w:rsidRPr="00E07651" w:rsidRDefault="00270419" w:rsidP="00270419">
      <w:pPr>
        <w:rPr>
          <w:rFonts w:eastAsia="Newton-Regular"/>
        </w:rPr>
      </w:pPr>
    </w:p>
    <w:p w:rsidR="004B7497" w:rsidRPr="00E07651" w:rsidRDefault="004B7497" w:rsidP="004B7497">
      <w:pPr>
        <w:rPr>
          <w:rFonts w:eastAsia="Newton-Regular"/>
        </w:rPr>
      </w:pPr>
    </w:p>
    <w:p w:rsidR="00771129" w:rsidRPr="00E07651" w:rsidRDefault="00771129" w:rsidP="00771129">
      <w:pPr>
        <w:rPr>
          <w:rFonts w:eastAsia="Newton-Regular"/>
        </w:rPr>
      </w:pPr>
    </w:p>
    <w:p w:rsidR="00172371" w:rsidRPr="00E07651" w:rsidRDefault="00172371" w:rsidP="00E07651">
      <w:pPr>
        <w:rPr>
          <w:rFonts w:eastAsia="Newton-Regular"/>
        </w:rPr>
      </w:pPr>
    </w:p>
    <w:p w:rsidR="00CB3EFF" w:rsidRPr="00E07651" w:rsidRDefault="00CB3EFF">
      <w:pPr>
        <w:rPr>
          <w:rFonts w:eastAsia="Newton-Regular"/>
        </w:rPr>
      </w:pPr>
    </w:p>
    <w:sectPr w:rsidR="00CB3EFF" w:rsidRPr="00E07651" w:rsidSect="0037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06" w:rsidRDefault="00C84206" w:rsidP="00CB3EFF">
      <w:r>
        <w:separator/>
      </w:r>
    </w:p>
  </w:endnote>
  <w:endnote w:type="continuationSeparator" w:id="0">
    <w:p w:rsidR="00C84206" w:rsidRDefault="00C84206" w:rsidP="00CB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06" w:rsidRDefault="00C84206" w:rsidP="00CB3EFF">
      <w:r>
        <w:separator/>
      </w:r>
    </w:p>
  </w:footnote>
  <w:footnote w:type="continuationSeparator" w:id="0">
    <w:p w:rsidR="00C84206" w:rsidRDefault="00C84206" w:rsidP="00CB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FB0"/>
    <w:rsid w:val="00017518"/>
    <w:rsid w:val="00020570"/>
    <w:rsid w:val="00026017"/>
    <w:rsid w:val="00026CA5"/>
    <w:rsid w:val="00074CF7"/>
    <w:rsid w:val="00075442"/>
    <w:rsid w:val="00082BAA"/>
    <w:rsid w:val="00084253"/>
    <w:rsid w:val="000A2B1D"/>
    <w:rsid w:val="000A4C35"/>
    <w:rsid w:val="000E74CF"/>
    <w:rsid w:val="0010209D"/>
    <w:rsid w:val="00134845"/>
    <w:rsid w:val="00145CF6"/>
    <w:rsid w:val="001544FC"/>
    <w:rsid w:val="001717F2"/>
    <w:rsid w:val="00172371"/>
    <w:rsid w:val="00176F0A"/>
    <w:rsid w:val="001A4A3B"/>
    <w:rsid w:val="001B63AD"/>
    <w:rsid w:val="001D0CCF"/>
    <w:rsid w:val="001D1E9C"/>
    <w:rsid w:val="001D43F5"/>
    <w:rsid w:val="001D6794"/>
    <w:rsid w:val="001E1B0C"/>
    <w:rsid w:val="001E4C38"/>
    <w:rsid w:val="001E5EAB"/>
    <w:rsid w:val="001F1FB0"/>
    <w:rsid w:val="002019C5"/>
    <w:rsid w:val="0020639F"/>
    <w:rsid w:val="00207E04"/>
    <w:rsid w:val="002363B1"/>
    <w:rsid w:val="00253D69"/>
    <w:rsid w:val="00260594"/>
    <w:rsid w:val="00266CCC"/>
    <w:rsid w:val="00270419"/>
    <w:rsid w:val="00274713"/>
    <w:rsid w:val="002956FD"/>
    <w:rsid w:val="0029657A"/>
    <w:rsid w:val="00296B41"/>
    <w:rsid w:val="002A185F"/>
    <w:rsid w:val="002B1181"/>
    <w:rsid w:val="002B3A56"/>
    <w:rsid w:val="002B77D2"/>
    <w:rsid w:val="002C1998"/>
    <w:rsid w:val="002C7E22"/>
    <w:rsid w:val="002E3668"/>
    <w:rsid w:val="002E6E44"/>
    <w:rsid w:val="002F13BB"/>
    <w:rsid w:val="0030158C"/>
    <w:rsid w:val="00317213"/>
    <w:rsid w:val="003272C0"/>
    <w:rsid w:val="003273C6"/>
    <w:rsid w:val="00344F28"/>
    <w:rsid w:val="00345F81"/>
    <w:rsid w:val="00350826"/>
    <w:rsid w:val="00356894"/>
    <w:rsid w:val="0036451D"/>
    <w:rsid w:val="00364853"/>
    <w:rsid w:val="00370083"/>
    <w:rsid w:val="003746EB"/>
    <w:rsid w:val="00397416"/>
    <w:rsid w:val="003C3DB2"/>
    <w:rsid w:val="003D2D6D"/>
    <w:rsid w:val="003E2676"/>
    <w:rsid w:val="003E4B28"/>
    <w:rsid w:val="003E6A06"/>
    <w:rsid w:val="003F6903"/>
    <w:rsid w:val="00400D60"/>
    <w:rsid w:val="00411ED5"/>
    <w:rsid w:val="00431BB9"/>
    <w:rsid w:val="00456B63"/>
    <w:rsid w:val="004B4579"/>
    <w:rsid w:val="004B7497"/>
    <w:rsid w:val="004B7864"/>
    <w:rsid w:val="004E632F"/>
    <w:rsid w:val="004F4879"/>
    <w:rsid w:val="00534BDD"/>
    <w:rsid w:val="005565E6"/>
    <w:rsid w:val="005A03A2"/>
    <w:rsid w:val="005A4858"/>
    <w:rsid w:val="005C2CF9"/>
    <w:rsid w:val="005D4962"/>
    <w:rsid w:val="005E4FB6"/>
    <w:rsid w:val="005F46A9"/>
    <w:rsid w:val="00600F2B"/>
    <w:rsid w:val="00606664"/>
    <w:rsid w:val="0061391D"/>
    <w:rsid w:val="00633EEF"/>
    <w:rsid w:val="00637222"/>
    <w:rsid w:val="00654087"/>
    <w:rsid w:val="00655FC6"/>
    <w:rsid w:val="00656C24"/>
    <w:rsid w:val="006711B6"/>
    <w:rsid w:val="00672B39"/>
    <w:rsid w:val="00681EDA"/>
    <w:rsid w:val="00694FD6"/>
    <w:rsid w:val="006A0362"/>
    <w:rsid w:val="006B34D0"/>
    <w:rsid w:val="006C4CE2"/>
    <w:rsid w:val="006C7799"/>
    <w:rsid w:val="006C799C"/>
    <w:rsid w:val="006D07B9"/>
    <w:rsid w:val="006E0A0B"/>
    <w:rsid w:val="006F0566"/>
    <w:rsid w:val="0070231B"/>
    <w:rsid w:val="00705185"/>
    <w:rsid w:val="00710790"/>
    <w:rsid w:val="00712A3E"/>
    <w:rsid w:val="0074039D"/>
    <w:rsid w:val="00747D30"/>
    <w:rsid w:val="00747FA9"/>
    <w:rsid w:val="00755A9A"/>
    <w:rsid w:val="0076463C"/>
    <w:rsid w:val="007664F0"/>
    <w:rsid w:val="00771129"/>
    <w:rsid w:val="00772E21"/>
    <w:rsid w:val="0078727D"/>
    <w:rsid w:val="0079030F"/>
    <w:rsid w:val="007908C9"/>
    <w:rsid w:val="007B05FE"/>
    <w:rsid w:val="008202A6"/>
    <w:rsid w:val="00835D56"/>
    <w:rsid w:val="00844DCB"/>
    <w:rsid w:val="00850F7E"/>
    <w:rsid w:val="00863D2C"/>
    <w:rsid w:val="00865820"/>
    <w:rsid w:val="00871175"/>
    <w:rsid w:val="00872141"/>
    <w:rsid w:val="00875295"/>
    <w:rsid w:val="0087642F"/>
    <w:rsid w:val="00885E4C"/>
    <w:rsid w:val="008934BA"/>
    <w:rsid w:val="008B196E"/>
    <w:rsid w:val="008B5B04"/>
    <w:rsid w:val="008B7457"/>
    <w:rsid w:val="008C011F"/>
    <w:rsid w:val="008C5321"/>
    <w:rsid w:val="008E7156"/>
    <w:rsid w:val="008F3C97"/>
    <w:rsid w:val="00905059"/>
    <w:rsid w:val="00906C9F"/>
    <w:rsid w:val="00940416"/>
    <w:rsid w:val="009437DC"/>
    <w:rsid w:val="0095500D"/>
    <w:rsid w:val="00957C4A"/>
    <w:rsid w:val="00965067"/>
    <w:rsid w:val="009758BF"/>
    <w:rsid w:val="0098208B"/>
    <w:rsid w:val="00984674"/>
    <w:rsid w:val="009A73F2"/>
    <w:rsid w:val="009C07B0"/>
    <w:rsid w:val="009C2EB6"/>
    <w:rsid w:val="009D0169"/>
    <w:rsid w:val="009D2933"/>
    <w:rsid w:val="009D34BC"/>
    <w:rsid w:val="00A02452"/>
    <w:rsid w:val="00A13313"/>
    <w:rsid w:val="00A15642"/>
    <w:rsid w:val="00A50BEF"/>
    <w:rsid w:val="00A53A36"/>
    <w:rsid w:val="00A77874"/>
    <w:rsid w:val="00A852EC"/>
    <w:rsid w:val="00A902D4"/>
    <w:rsid w:val="00A931B5"/>
    <w:rsid w:val="00AA4B20"/>
    <w:rsid w:val="00AB1976"/>
    <w:rsid w:val="00AD6325"/>
    <w:rsid w:val="00AF0CA3"/>
    <w:rsid w:val="00AF759C"/>
    <w:rsid w:val="00B021AA"/>
    <w:rsid w:val="00B12CCE"/>
    <w:rsid w:val="00B33A05"/>
    <w:rsid w:val="00B51CE9"/>
    <w:rsid w:val="00B5730F"/>
    <w:rsid w:val="00B64621"/>
    <w:rsid w:val="00B72E58"/>
    <w:rsid w:val="00BB6BFB"/>
    <w:rsid w:val="00BD1090"/>
    <w:rsid w:val="00BE1CCD"/>
    <w:rsid w:val="00BE1F73"/>
    <w:rsid w:val="00C05A27"/>
    <w:rsid w:val="00C10C2D"/>
    <w:rsid w:val="00C17E4A"/>
    <w:rsid w:val="00C221D1"/>
    <w:rsid w:val="00C40156"/>
    <w:rsid w:val="00C84206"/>
    <w:rsid w:val="00C84AA8"/>
    <w:rsid w:val="00CB3EFF"/>
    <w:rsid w:val="00CB5F75"/>
    <w:rsid w:val="00CB62BE"/>
    <w:rsid w:val="00CC3ADD"/>
    <w:rsid w:val="00CD63E8"/>
    <w:rsid w:val="00CE107A"/>
    <w:rsid w:val="00CE14D2"/>
    <w:rsid w:val="00CE1F0B"/>
    <w:rsid w:val="00CF0390"/>
    <w:rsid w:val="00D006BD"/>
    <w:rsid w:val="00D05BCF"/>
    <w:rsid w:val="00D42D09"/>
    <w:rsid w:val="00D4627C"/>
    <w:rsid w:val="00D55330"/>
    <w:rsid w:val="00D7756F"/>
    <w:rsid w:val="00D77F68"/>
    <w:rsid w:val="00D922B6"/>
    <w:rsid w:val="00DA73B7"/>
    <w:rsid w:val="00DC2F50"/>
    <w:rsid w:val="00DD661D"/>
    <w:rsid w:val="00DD74A9"/>
    <w:rsid w:val="00DE00AB"/>
    <w:rsid w:val="00DF5FC0"/>
    <w:rsid w:val="00E07651"/>
    <w:rsid w:val="00E20972"/>
    <w:rsid w:val="00E30F0E"/>
    <w:rsid w:val="00E47936"/>
    <w:rsid w:val="00E47EE9"/>
    <w:rsid w:val="00E5038F"/>
    <w:rsid w:val="00E6542B"/>
    <w:rsid w:val="00E671A9"/>
    <w:rsid w:val="00E90F17"/>
    <w:rsid w:val="00E96F05"/>
    <w:rsid w:val="00EB67B8"/>
    <w:rsid w:val="00EC792D"/>
    <w:rsid w:val="00EE193D"/>
    <w:rsid w:val="00F00732"/>
    <w:rsid w:val="00F07330"/>
    <w:rsid w:val="00F13C2E"/>
    <w:rsid w:val="00F35CA6"/>
    <w:rsid w:val="00F5565C"/>
    <w:rsid w:val="00F93228"/>
    <w:rsid w:val="00FA2693"/>
    <w:rsid w:val="00FA3703"/>
    <w:rsid w:val="00FB5D3D"/>
    <w:rsid w:val="00FC1D39"/>
    <w:rsid w:val="00F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1FB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basedOn w:val="a0"/>
    <w:rsid w:val="001F1FB0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a0"/>
    <w:rsid w:val="001F1FB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rsid w:val="001F1FB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2">
    <w:name w:val="c2"/>
    <w:basedOn w:val="a0"/>
    <w:rsid w:val="00F35CA6"/>
  </w:style>
  <w:style w:type="character" w:customStyle="1" w:styleId="c10">
    <w:name w:val="c10"/>
    <w:basedOn w:val="a0"/>
    <w:rsid w:val="00F35CA6"/>
  </w:style>
  <w:style w:type="character" w:customStyle="1" w:styleId="FontStyle13">
    <w:name w:val="Font Style13"/>
    <w:basedOn w:val="a0"/>
    <w:rsid w:val="00F35CA6"/>
    <w:rPr>
      <w:rFonts w:ascii="Trebuchet MS" w:hAnsi="Trebuchet MS" w:cs="Trebuchet MS"/>
      <w:b/>
      <w:bCs/>
      <w:sz w:val="18"/>
      <w:szCs w:val="18"/>
    </w:rPr>
  </w:style>
  <w:style w:type="table" w:styleId="a3">
    <w:name w:val="Table Grid"/>
    <w:basedOn w:val="a1"/>
    <w:uiPriority w:val="59"/>
    <w:rsid w:val="002F1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B1D"/>
    <w:rPr>
      <w:color w:val="0000FF" w:themeColor="hyperlink"/>
      <w:u w:val="single"/>
    </w:rPr>
  </w:style>
  <w:style w:type="paragraph" w:styleId="a5">
    <w:name w:val="No Spacing"/>
    <w:uiPriority w:val="1"/>
    <w:qFormat/>
    <w:rsid w:val="00A902D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CB3E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3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3E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3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E5EA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5E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ndart.ed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247A-501B-4C70-8651-2C2323FE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30</Pages>
  <Words>7970</Words>
  <Characters>45430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Роза</cp:lastModifiedBy>
  <cp:revision>1</cp:revision>
  <cp:lastPrinted>2018-08-28T04:25:00Z</cp:lastPrinted>
  <dcterms:created xsi:type="dcterms:W3CDTF">2014-09-16T14:23:00Z</dcterms:created>
  <dcterms:modified xsi:type="dcterms:W3CDTF">2018-08-28T19:07:00Z</dcterms:modified>
</cp:coreProperties>
</file>